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39"/>
      </w:tblGrid>
      <w:tr w:rsidR="00050835" w:rsidRPr="00031535" w:rsidTr="00AA4AC2">
        <w:trPr>
          <w:trHeight w:val="1449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031535">
              <w:rPr>
                <w:noProof/>
                <w:sz w:val="16"/>
                <w:szCs w:val="16"/>
              </w:rPr>
              <w:drawing>
                <wp:inline distT="0" distB="0" distL="0" distR="0" wp14:anchorId="1DEC7B0F" wp14:editId="1439B4F6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835" w:rsidRPr="00031535" w:rsidTr="00AA4AC2">
        <w:trPr>
          <w:trHeight w:val="2518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 w:rsidR="001D2457">
              <w:rPr>
                <w:b/>
                <w:bCs/>
                <w:sz w:val="32"/>
                <w:szCs w:val="32"/>
                <w:lang w:eastAsia="en-US"/>
              </w:rPr>
              <w:t xml:space="preserve">  485-п</w:t>
            </w:r>
          </w:p>
          <w:p w:rsidR="00050835" w:rsidRPr="00031535" w:rsidRDefault="00050835" w:rsidP="00AA4AC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050835" w:rsidRPr="00090009" w:rsidRDefault="00050835" w:rsidP="00050835">
      <w:pPr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090009">
        <w:rPr>
          <w:lang w:eastAsia="en-US"/>
        </w:rPr>
        <w:t>г. Петропавловск-Камчатский</w:t>
      </w:r>
      <w:r w:rsidRPr="00090009">
        <w:rPr>
          <w:lang w:eastAsia="en-US"/>
        </w:rPr>
        <w:tab/>
      </w:r>
      <w:r w:rsidRPr="00090009">
        <w:rPr>
          <w:lang w:eastAsia="en-US"/>
        </w:rPr>
        <w:tab/>
        <w:t xml:space="preserve">       </w:t>
      </w:r>
      <w:r w:rsidR="001D2457" w:rsidRPr="00090009">
        <w:rPr>
          <w:lang w:eastAsia="en-US"/>
        </w:rPr>
        <w:t xml:space="preserve">        </w:t>
      </w:r>
      <w:r w:rsidRPr="00090009">
        <w:rPr>
          <w:lang w:eastAsia="en-US"/>
        </w:rPr>
        <w:t xml:space="preserve">      </w:t>
      </w:r>
      <w:proofErr w:type="gramStart"/>
      <w:r w:rsidRPr="00090009">
        <w:rPr>
          <w:lang w:eastAsia="en-US"/>
        </w:rPr>
        <w:t xml:space="preserve">   «</w:t>
      </w:r>
      <w:proofErr w:type="gramEnd"/>
      <w:r w:rsidR="001D2457" w:rsidRPr="00090009">
        <w:rPr>
          <w:lang w:eastAsia="en-US"/>
        </w:rPr>
        <w:t xml:space="preserve"> 24 </w:t>
      </w:r>
      <w:r w:rsidRPr="00090009">
        <w:rPr>
          <w:lang w:eastAsia="en-US"/>
        </w:rPr>
        <w:t xml:space="preserve">» </w:t>
      </w:r>
      <w:r w:rsidR="004C713D" w:rsidRPr="00090009">
        <w:rPr>
          <w:lang w:eastAsia="en-US"/>
        </w:rPr>
        <w:t xml:space="preserve">  </w:t>
      </w:r>
      <w:r w:rsidR="001D2457" w:rsidRPr="00090009">
        <w:rPr>
          <w:lang w:eastAsia="en-US"/>
        </w:rPr>
        <w:t>апреля</w:t>
      </w:r>
      <w:r w:rsidR="004C713D" w:rsidRPr="00090009">
        <w:rPr>
          <w:lang w:eastAsia="en-US"/>
        </w:rPr>
        <w:t xml:space="preserve">   2019</w:t>
      </w:r>
      <w:r w:rsidR="00381360" w:rsidRPr="00090009">
        <w:rPr>
          <w:lang w:eastAsia="en-US"/>
        </w:rPr>
        <w:t xml:space="preserve"> год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644"/>
      </w:tblGrid>
      <w:tr w:rsidR="00050835" w:rsidRPr="00090009" w:rsidTr="001252DF">
        <w:trPr>
          <w:trHeight w:val="180"/>
        </w:trPr>
        <w:tc>
          <w:tcPr>
            <w:tcW w:w="4644" w:type="dxa"/>
          </w:tcPr>
          <w:p w:rsidR="00050835" w:rsidRPr="00090009" w:rsidRDefault="004F3387" w:rsidP="001749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90009">
              <w:t>О внесении изменений в приложение к приказу Министерства социального развития и труда Камчатского края от 11.01.2019 № 11-п «</w:t>
            </w:r>
            <w:hyperlink r:id="rId6" w:tgtFrame="_blank" w:history="1">
              <w:r w:rsidR="00EF6B36" w:rsidRPr="00090009">
                <w:rPr>
                  <w:rStyle w:val="a6"/>
                  <w:color w:val="auto"/>
                </w:rPr>
                <w:t>Об утверждении тарифов на социальные услуги</w:t>
              </w:r>
              <w:r w:rsidR="004D44E9" w:rsidRPr="00090009">
                <w:rPr>
                  <w:rStyle w:val="a6"/>
                  <w:color w:val="auto"/>
                </w:rPr>
                <w:t xml:space="preserve">, предоставляемые </w:t>
              </w:r>
              <w:r w:rsidR="00FC6316" w:rsidRPr="00090009">
                <w:rPr>
                  <w:rStyle w:val="a6"/>
                  <w:color w:val="auto"/>
                </w:rPr>
                <w:t xml:space="preserve">поставщиками социальных услуг </w:t>
              </w:r>
              <w:r w:rsidR="004D44E9" w:rsidRPr="00090009">
                <w:rPr>
                  <w:rStyle w:val="a6"/>
                  <w:color w:val="auto"/>
                </w:rPr>
                <w:t>в Камчатском крае в</w:t>
              </w:r>
              <w:r w:rsidR="00EF6B36" w:rsidRPr="00090009">
                <w:rPr>
                  <w:rStyle w:val="a6"/>
                  <w:color w:val="auto"/>
                </w:rPr>
                <w:t xml:space="preserve"> форме социальн</w:t>
              </w:r>
              <w:r w:rsidR="00B034FC" w:rsidRPr="00090009">
                <w:rPr>
                  <w:rStyle w:val="a6"/>
                  <w:color w:val="auto"/>
                </w:rPr>
                <w:t>ого обслуживания на дому</w:t>
              </w:r>
              <w:r w:rsidR="004366D7" w:rsidRPr="00090009">
                <w:rPr>
                  <w:rStyle w:val="a6"/>
                  <w:color w:val="auto"/>
                </w:rPr>
                <w:t>,</w:t>
              </w:r>
              <w:r w:rsidR="00B034FC" w:rsidRPr="00090009">
                <w:rPr>
                  <w:rStyle w:val="a6"/>
                  <w:color w:val="auto"/>
                </w:rPr>
                <w:t xml:space="preserve"> на 201</w:t>
              </w:r>
              <w:r w:rsidR="00F352F1" w:rsidRPr="00090009">
                <w:rPr>
                  <w:rStyle w:val="a6"/>
                  <w:color w:val="auto"/>
                </w:rPr>
                <w:t>9</w:t>
              </w:r>
              <w:r w:rsidR="00EF6B36" w:rsidRPr="00090009">
                <w:rPr>
                  <w:rStyle w:val="a6"/>
                  <w:color w:val="auto"/>
                </w:rPr>
                <w:t xml:space="preserve"> год</w:t>
              </w:r>
            </w:hyperlink>
            <w:r w:rsidRPr="00090009">
              <w:rPr>
                <w:rStyle w:val="a6"/>
                <w:color w:val="auto"/>
              </w:rPr>
              <w:t>»</w:t>
            </w:r>
          </w:p>
        </w:tc>
      </w:tr>
    </w:tbl>
    <w:p w:rsidR="00050835" w:rsidRPr="00090009" w:rsidRDefault="00050835" w:rsidP="00050835">
      <w:pPr>
        <w:autoSpaceDE w:val="0"/>
        <w:autoSpaceDN w:val="0"/>
        <w:adjustRightInd w:val="0"/>
        <w:jc w:val="both"/>
        <w:rPr>
          <w:lang w:eastAsia="en-US"/>
        </w:rPr>
      </w:pPr>
    </w:p>
    <w:p w:rsidR="00050835" w:rsidRPr="00090009" w:rsidRDefault="00050835" w:rsidP="00050835">
      <w:pPr>
        <w:jc w:val="both"/>
        <w:rPr>
          <w:lang w:eastAsia="en-US"/>
        </w:rPr>
      </w:pPr>
    </w:p>
    <w:p w:rsidR="00050835" w:rsidRPr="00090009" w:rsidRDefault="00050835" w:rsidP="00050835">
      <w:pPr>
        <w:jc w:val="both"/>
        <w:rPr>
          <w:lang w:eastAsia="en-US"/>
        </w:rPr>
      </w:pPr>
    </w:p>
    <w:p w:rsidR="00050835" w:rsidRPr="00090009" w:rsidRDefault="00050835" w:rsidP="00050835">
      <w:pPr>
        <w:jc w:val="both"/>
        <w:rPr>
          <w:lang w:eastAsia="en-US"/>
        </w:rPr>
      </w:pPr>
    </w:p>
    <w:p w:rsidR="00050835" w:rsidRPr="00090009" w:rsidRDefault="00050835" w:rsidP="00050835">
      <w:pPr>
        <w:jc w:val="both"/>
        <w:rPr>
          <w:lang w:eastAsia="en-US"/>
        </w:rPr>
      </w:pPr>
    </w:p>
    <w:p w:rsidR="00050835" w:rsidRPr="00090009" w:rsidRDefault="00050835" w:rsidP="00050835">
      <w:pPr>
        <w:jc w:val="both"/>
        <w:rPr>
          <w:lang w:eastAsia="en-US"/>
        </w:rPr>
      </w:pPr>
    </w:p>
    <w:p w:rsidR="00050835" w:rsidRPr="00090009" w:rsidRDefault="00050835" w:rsidP="0005083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050835" w:rsidRPr="00090009" w:rsidRDefault="00050835" w:rsidP="0005083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4D44E9" w:rsidRPr="00090009" w:rsidRDefault="004D44E9" w:rsidP="0005083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4F3387" w:rsidRDefault="004F3387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F3387" w:rsidRDefault="004F3387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F3387" w:rsidRDefault="004F3387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7498F" w:rsidRDefault="0017498F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7498F" w:rsidRDefault="0017498F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81360" w:rsidRPr="003519E3" w:rsidRDefault="004F3387" w:rsidP="0017498F">
      <w:pPr>
        <w:spacing w:line="276" w:lineRule="auto"/>
        <w:ind w:firstLine="709"/>
        <w:jc w:val="both"/>
        <w:rPr>
          <w:lang w:eastAsia="en-US"/>
        </w:rPr>
      </w:pPr>
      <w:r w:rsidRPr="003519E3">
        <w:rPr>
          <w:lang w:eastAsia="en-US"/>
        </w:rPr>
        <w:t>С целью уточнения отдельных положений приложения к приказу Министерства социального развития и труда Камчатского края</w:t>
      </w:r>
      <w:r w:rsidRPr="003519E3">
        <w:t xml:space="preserve"> от 11.01.2019 </w:t>
      </w:r>
      <w:r w:rsidR="008104D0" w:rsidRPr="003519E3">
        <w:t xml:space="preserve"> </w:t>
      </w:r>
      <w:r w:rsidRPr="003519E3">
        <w:t>№ 11-п «</w:t>
      </w:r>
      <w:hyperlink r:id="rId7" w:tgtFrame="_blank" w:history="1">
        <w:r w:rsidRPr="003519E3">
          <w:rPr>
            <w:rStyle w:val="a6"/>
            <w:color w:val="auto"/>
          </w:rPr>
          <w:t>Об утверждении тарифов на социальные услуги, предоставляемые поставщиками социальных услуг в Камчатском крае в форме социального обслуживания на дому, на 2019 год</w:t>
        </w:r>
      </w:hyperlink>
      <w:r w:rsidRPr="003519E3">
        <w:rPr>
          <w:rStyle w:val="a6"/>
          <w:color w:val="auto"/>
        </w:rPr>
        <w:t>»</w:t>
      </w:r>
    </w:p>
    <w:p w:rsidR="004F3387" w:rsidRPr="003519E3" w:rsidRDefault="004F3387" w:rsidP="001252DF">
      <w:pPr>
        <w:ind w:firstLine="709"/>
        <w:jc w:val="both"/>
      </w:pPr>
    </w:p>
    <w:p w:rsidR="00050835" w:rsidRPr="003519E3" w:rsidRDefault="00050835" w:rsidP="001252D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19E3">
        <w:rPr>
          <w:lang w:eastAsia="en-US"/>
        </w:rPr>
        <w:t>ПРИКАЗЫВАЮ:</w:t>
      </w:r>
    </w:p>
    <w:p w:rsidR="00050835" w:rsidRPr="003519E3" w:rsidRDefault="00050835" w:rsidP="001252DF">
      <w:pPr>
        <w:ind w:firstLine="720"/>
        <w:jc w:val="both"/>
        <w:rPr>
          <w:rFonts w:eastAsiaTheme="minorHAnsi"/>
          <w:lang w:eastAsia="en-US"/>
        </w:rPr>
      </w:pPr>
    </w:p>
    <w:p w:rsidR="004F3387" w:rsidRPr="003519E3" w:rsidRDefault="00381360" w:rsidP="0017498F">
      <w:pPr>
        <w:spacing w:line="276" w:lineRule="auto"/>
        <w:ind w:firstLine="709"/>
        <w:jc w:val="both"/>
        <w:rPr>
          <w:lang w:eastAsia="en-US"/>
        </w:rPr>
      </w:pPr>
      <w:r w:rsidRPr="003519E3">
        <w:t>1.</w:t>
      </w:r>
      <w:r w:rsidRPr="003519E3">
        <w:tab/>
      </w:r>
      <w:r w:rsidR="004F3387" w:rsidRPr="003519E3">
        <w:rPr>
          <w:rFonts w:eastAsia="Calibri"/>
          <w:lang w:eastAsia="en-US"/>
        </w:rPr>
        <w:t xml:space="preserve">Внести в приложение </w:t>
      </w:r>
      <w:r w:rsidR="004F3387" w:rsidRPr="003519E3">
        <w:rPr>
          <w:lang w:eastAsia="en-US"/>
        </w:rPr>
        <w:t>к приказу Министерства социального развития и труда Камчатского края</w:t>
      </w:r>
      <w:r w:rsidR="004F3387" w:rsidRPr="003519E3">
        <w:t xml:space="preserve"> от 11.01.2019 № 11-п «</w:t>
      </w:r>
      <w:hyperlink r:id="rId8" w:tgtFrame="_blank" w:history="1">
        <w:r w:rsidR="004F3387" w:rsidRPr="003519E3">
          <w:rPr>
            <w:rStyle w:val="a6"/>
            <w:color w:val="auto"/>
          </w:rPr>
          <w:t>Об утверждении тарифов на социальные услуги, предоставляемые поставщиками социальных услуг в Камчатском крае в форме социального обслуживания на дому, на 2019 год</w:t>
        </w:r>
      </w:hyperlink>
      <w:r w:rsidR="004F3387" w:rsidRPr="003519E3">
        <w:rPr>
          <w:rStyle w:val="a6"/>
          <w:color w:val="auto"/>
        </w:rPr>
        <w:t>»</w:t>
      </w:r>
      <w:r w:rsidR="004F3387" w:rsidRPr="003519E3">
        <w:t xml:space="preserve"> изменение, изложив </w:t>
      </w:r>
      <w:r w:rsidR="008104D0" w:rsidRPr="003519E3">
        <w:t xml:space="preserve">его </w:t>
      </w:r>
      <w:r w:rsidR="004F3387" w:rsidRPr="003519E3">
        <w:t>в редакции</w:t>
      </w:r>
      <w:r w:rsidR="008104D0" w:rsidRPr="003519E3">
        <w:rPr>
          <w:rFonts w:eastAsia="Calibri"/>
          <w:lang w:eastAsia="en-US"/>
        </w:rPr>
        <w:t xml:space="preserve"> согласно приложению</w:t>
      </w:r>
      <w:r w:rsidR="004F3387" w:rsidRPr="003519E3">
        <w:rPr>
          <w:rFonts w:eastAsia="Calibri"/>
          <w:lang w:eastAsia="en-US"/>
        </w:rPr>
        <w:t xml:space="preserve"> к настоящему приказу</w:t>
      </w:r>
      <w:r w:rsidR="008104D0" w:rsidRPr="003519E3">
        <w:rPr>
          <w:rFonts w:eastAsia="Calibri"/>
          <w:lang w:eastAsia="en-US"/>
        </w:rPr>
        <w:t>.</w:t>
      </w:r>
    </w:p>
    <w:p w:rsidR="00381360" w:rsidRPr="003519E3" w:rsidRDefault="00381360" w:rsidP="0017498F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textAlignment w:val="baseline"/>
      </w:pPr>
      <w:r w:rsidRPr="003519E3">
        <w:rPr>
          <w:kern w:val="3"/>
          <w:lang w:eastAsia="zh-CN"/>
        </w:rPr>
        <w:t>2. Настоящий приказ вступает в силу</w:t>
      </w:r>
      <w:r w:rsidRPr="003519E3">
        <w:rPr>
          <w:rFonts w:ascii="Arial" w:hAnsi="Arial" w:cs="Arial"/>
          <w:kern w:val="3"/>
          <w:lang w:eastAsia="zh-CN"/>
        </w:rPr>
        <w:t xml:space="preserve"> </w:t>
      </w:r>
      <w:r w:rsidR="0017498F" w:rsidRPr="003519E3">
        <w:t>через 10 дней со</w:t>
      </w:r>
      <w:r w:rsidRPr="003519E3">
        <w:t xml:space="preserve"> дня</w:t>
      </w:r>
      <w:r w:rsidR="0017498F" w:rsidRPr="003519E3">
        <w:t xml:space="preserve"> его официального опубликования и распространяется на предоставление социальных услуг в форме социального обслуживания на дому поставщиками социальных услуг в Камчатском крае с 01.05.2019.</w:t>
      </w:r>
    </w:p>
    <w:p w:rsidR="00381360" w:rsidRPr="003519E3" w:rsidRDefault="00381360" w:rsidP="004F3387">
      <w:pPr>
        <w:spacing w:line="276" w:lineRule="auto"/>
        <w:ind w:firstLine="720"/>
        <w:jc w:val="both"/>
        <w:rPr>
          <w:rFonts w:eastAsiaTheme="minorHAnsi"/>
          <w:lang w:eastAsia="en-US"/>
        </w:rPr>
      </w:pPr>
    </w:p>
    <w:p w:rsidR="001252DF" w:rsidRPr="003519E3" w:rsidRDefault="001252DF" w:rsidP="004F3387">
      <w:pPr>
        <w:spacing w:line="276" w:lineRule="auto"/>
        <w:ind w:firstLine="720"/>
        <w:jc w:val="both"/>
        <w:rPr>
          <w:rFonts w:eastAsiaTheme="minorHAnsi"/>
          <w:lang w:eastAsia="en-US"/>
        </w:rPr>
      </w:pPr>
    </w:p>
    <w:p w:rsidR="00050835" w:rsidRPr="003519E3" w:rsidRDefault="00381360" w:rsidP="001252DF">
      <w:pPr>
        <w:jc w:val="both"/>
        <w:rPr>
          <w:rFonts w:eastAsia="Calibri"/>
          <w:lang w:eastAsia="en-US"/>
        </w:rPr>
      </w:pPr>
      <w:r w:rsidRPr="003519E3">
        <w:t>Министр</w:t>
      </w:r>
      <w:r w:rsidR="00AA4AC2" w:rsidRPr="003519E3">
        <w:t xml:space="preserve">                                                                    </w:t>
      </w:r>
      <w:r w:rsidR="0068299A" w:rsidRPr="003519E3">
        <w:t xml:space="preserve">        </w:t>
      </w:r>
      <w:r w:rsidRPr="003519E3">
        <w:t xml:space="preserve">  </w:t>
      </w:r>
      <w:r w:rsidR="0056548D" w:rsidRPr="003519E3">
        <w:t xml:space="preserve">             </w:t>
      </w:r>
      <w:r w:rsidRPr="003519E3">
        <w:t xml:space="preserve"> </w:t>
      </w:r>
      <w:r w:rsidR="0068299A" w:rsidRPr="003519E3">
        <w:t>И.Э. Койрович</w:t>
      </w:r>
      <w:r w:rsidR="00AA4AC2" w:rsidRPr="003519E3">
        <w:t xml:space="preserve"> </w:t>
      </w:r>
    </w:p>
    <w:p w:rsidR="00AA4AC2" w:rsidRDefault="00AA4AC2" w:rsidP="00C65386">
      <w:pPr>
        <w:ind w:firstLine="709"/>
        <w:rPr>
          <w:sz w:val="28"/>
          <w:szCs w:val="28"/>
        </w:rPr>
        <w:sectPr w:rsidR="00AA4AC2" w:rsidSect="00DF4935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1D2457" w:rsidRPr="006B5FAD" w:rsidRDefault="001D2457" w:rsidP="001D2457">
      <w:pPr>
        <w:ind w:left="9639"/>
        <w:jc w:val="both"/>
        <w:rPr>
          <w:sz w:val="20"/>
          <w:szCs w:val="20"/>
        </w:rPr>
      </w:pPr>
      <w:r w:rsidRPr="006B5FAD">
        <w:rPr>
          <w:sz w:val="20"/>
          <w:szCs w:val="20"/>
        </w:rPr>
        <w:lastRenderedPageBreak/>
        <w:t xml:space="preserve">Приложение </w:t>
      </w:r>
    </w:p>
    <w:p w:rsidR="001D2457" w:rsidRPr="006B5FAD" w:rsidRDefault="001D2457" w:rsidP="001D2457">
      <w:pPr>
        <w:ind w:left="9639"/>
        <w:jc w:val="both"/>
        <w:rPr>
          <w:sz w:val="20"/>
          <w:szCs w:val="20"/>
        </w:rPr>
      </w:pPr>
      <w:r w:rsidRPr="006B5FAD">
        <w:rPr>
          <w:sz w:val="20"/>
          <w:szCs w:val="20"/>
        </w:rPr>
        <w:t xml:space="preserve">к приказу Министерства социального развития и труда Камчатского края </w:t>
      </w:r>
    </w:p>
    <w:p w:rsidR="001D2457" w:rsidRPr="006B5FAD" w:rsidRDefault="001D2457" w:rsidP="001D2457">
      <w:pPr>
        <w:ind w:left="9639"/>
        <w:jc w:val="both"/>
        <w:rPr>
          <w:sz w:val="20"/>
          <w:szCs w:val="20"/>
        </w:rPr>
      </w:pPr>
      <w:r w:rsidRPr="006B5FAD">
        <w:rPr>
          <w:sz w:val="20"/>
          <w:szCs w:val="20"/>
        </w:rPr>
        <w:t xml:space="preserve">от   </w:t>
      </w:r>
      <w:r w:rsidRPr="006B5FAD">
        <w:rPr>
          <w:sz w:val="20"/>
          <w:szCs w:val="20"/>
          <w:u w:val="single"/>
        </w:rPr>
        <w:t>24.04.2019</w:t>
      </w:r>
      <w:r w:rsidRPr="006B5FAD">
        <w:rPr>
          <w:sz w:val="20"/>
          <w:szCs w:val="20"/>
        </w:rPr>
        <w:t xml:space="preserve">    №   </w:t>
      </w:r>
      <w:r w:rsidRPr="006B5FAD">
        <w:rPr>
          <w:sz w:val="20"/>
          <w:szCs w:val="20"/>
          <w:u w:val="single"/>
        </w:rPr>
        <w:t>485-п</w:t>
      </w:r>
    </w:p>
    <w:p w:rsidR="001D2457" w:rsidRPr="006B5FAD" w:rsidRDefault="001D2457" w:rsidP="001D2457">
      <w:pPr>
        <w:ind w:left="9639"/>
        <w:jc w:val="both"/>
        <w:rPr>
          <w:sz w:val="20"/>
          <w:szCs w:val="20"/>
        </w:rPr>
      </w:pPr>
      <w:r w:rsidRPr="006B5FAD">
        <w:rPr>
          <w:sz w:val="20"/>
          <w:szCs w:val="20"/>
        </w:rPr>
        <w:t xml:space="preserve">«Приложение </w:t>
      </w:r>
    </w:p>
    <w:p w:rsidR="001D2457" w:rsidRPr="006B5FAD" w:rsidRDefault="001D2457" w:rsidP="001D2457">
      <w:pPr>
        <w:ind w:left="9639"/>
        <w:jc w:val="both"/>
        <w:rPr>
          <w:sz w:val="20"/>
          <w:szCs w:val="20"/>
        </w:rPr>
      </w:pPr>
      <w:r w:rsidRPr="006B5FAD">
        <w:rPr>
          <w:sz w:val="20"/>
          <w:szCs w:val="20"/>
        </w:rPr>
        <w:t xml:space="preserve">к приказу Министерства социального развития и труда Камчатского края </w:t>
      </w:r>
    </w:p>
    <w:p w:rsidR="001D2457" w:rsidRPr="006B5FAD" w:rsidRDefault="001D2457" w:rsidP="001D2457">
      <w:pPr>
        <w:ind w:left="9639"/>
        <w:jc w:val="both"/>
        <w:rPr>
          <w:sz w:val="20"/>
          <w:szCs w:val="20"/>
        </w:rPr>
      </w:pPr>
      <w:r w:rsidRPr="006B5FAD">
        <w:rPr>
          <w:sz w:val="20"/>
          <w:szCs w:val="20"/>
        </w:rPr>
        <w:t>от   11.01.2019    № 11-п</w:t>
      </w:r>
    </w:p>
    <w:p w:rsidR="001D2457" w:rsidRPr="006B5FAD" w:rsidRDefault="001D2457" w:rsidP="00884385">
      <w:pPr>
        <w:jc w:val="center"/>
        <w:rPr>
          <w:sz w:val="20"/>
          <w:szCs w:val="20"/>
        </w:rPr>
      </w:pPr>
    </w:p>
    <w:p w:rsidR="00884385" w:rsidRPr="006B5FAD" w:rsidRDefault="00884385" w:rsidP="00884385">
      <w:pPr>
        <w:jc w:val="center"/>
        <w:rPr>
          <w:sz w:val="20"/>
          <w:szCs w:val="20"/>
        </w:rPr>
      </w:pPr>
      <w:r w:rsidRPr="006B5FAD">
        <w:rPr>
          <w:sz w:val="20"/>
          <w:szCs w:val="20"/>
        </w:rPr>
        <w:t xml:space="preserve">Тарифы на социальные услуги, предоставляемые </w:t>
      </w:r>
      <w:r w:rsidR="00FC6316" w:rsidRPr="006B5FAD">
        <w:rPr>
          <w:sz w:val="20"/>
          <w:szCs w:val="20"/>
        </w:rPr>
        <w:t xml:space="preserve">поставщиками социальных услуг </w:t>
      </w:r>
      <w:r w:rsidRPr="006B5FAD">
        <w:rPr>
          <w:sz w:val="20"/>
          <w:szCs w:val="20"/>
        </w:rPr>
        <w:t>в Камчатском крае в форме социально</w:t>
      </w:r>
      <w:r w:rsidR="006D62C2" w:rsidRPr="006B5FAD">
        <w:rPr>
          <w:sz w:val="20"/>
          <w:szCs w:val="20"/>
        </w:rPr>
        <w:t>го обслуживания на дому</w:t>
      </w:r>
      <w:r w:rsidR="004366D7" w:rsidRPr="006B5FAD">
        <w:rPr>
          <w:sz w:val="20"/>
          <w:szCs w:val="20"/>
        </w:rPr>
        <w:t>,</w:t>
      </w:r>
      <w:r w:rsidR="006D62C2" w:rsidRPr="006B5FAD">
        <w:rPr>
          <w:sz w:val="20"/>
          <w:szCs w:val="20"/>
        </w:rPr>
        <w:t xml:space="preserve"> на </w:t>
      </w:r>
      <w:r w:rsidR="00F352F1" w:rsidRPr="006B5FAD">
        <w:rPr>
          <w:sz w:val="20"/>
          <w:szCs w:val="20"/>
        </w:rPr>
        <w:t>2019</w:t>
      </w:r>
      <w:r w:rsidRPr="006B5FAD">
        <w:rPr>
          <w:sz w:val="20"/>
          <w:szCs w:val="20"/>
        </w:rPr>
        <w:t xml:space="preserve"> год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6518"/>
        <w:gridCol w:w="1984"/>
        <w:gridCol w:w="2270"/>
        <w:gridCol w:w="1843"/>
        <w:gridCol w:w="1701"/>
      </w:tblGrid>
      <w:tr w:rsidR="00884385" w:rsidRPr="006B5FAD" w:rsidTr="00E66DF8">
        <w:trPr>
          <w:trHeight w:val="525"/>
        </w:trPr>
        <w:tc>
          <w:tcPr>
            <w:tcW w:w="1066" w:type="dxa"/>
            <w:vMerge w:val="restart"/>
          </w:tcPr>
          <w:p w:rsidR="00884385" w:rsidRPr="006B5FAD" w:rsidRDefault="00884385" w:rsidP="00884385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ab/>
              <w:t>№ п/п</w:t>
            </w:r>
          </w:p>
        </w:tc>
        <w:tc>
          <w:tcPr>
            <w:tcW w:w="6518" w:type="dxa"/>
            <w:vMerge w:val="restart"/>
          </w:tcPr>
          <w:p w:rsidR="00884385" w:rsidRPr="006B5FAD" w:rsidRDefault="00884385" w:rsidP="00884385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1984" w:type="dxa"/>
            <w:vMerge w:val="restart"/>
          </w:tcPr>
          <w:p w:rsidR="00884385" w:rsidRPr="006B5FAD" w:rsidRDefault="00884385" w:rsidP="00884385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Среднее время оказания социальной услуги</w:t>
            </w:r>
            <w:r w:rsidR="00B034FC" w:rsidRPr="006B5FAD">
              <w:rPr>
                <w:sz w:val="20"/>
                <w:szCs w:val="20"/>
              </w:rPr>
              <w:t>, час</w:t>
            </w:r>
            <w:r w:rsidR="00ED1F0F" w:rsidRPr="006B5FAD">
              <w:rPr>
                <w:sz w:val="20"/>
                <w:szCs w:val="20"/>
              </w:rPr>
              <w:t>/мин</w:t>
            </w:r>
            <w:r w:rsidRPr="006B5F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vMerge w:val="restart"/>
          </w:tcPr>
          <w:p w:rsidR="00884385" w:rsidRPr="006B5FAD" w:rsidRDefault="00884385" w:rsidP="00884385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Максимальное количество услуг в месяц</w:t>
            </w:r>
          </w:p>
        </w:tc>
        <w:tc>
          <w:tcPr>
            <w:tcW w:w="3544" w:type="dxa"/>
            <w:gridSpan w:val="2"/>
          </w:tcPr>
          <w:p w:rsidR="00884385" w:rsidRPr="006B5FAD" w:rsidRDefault="00884385" w:rsidP="00884385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Тариф на социальную услугу, руб.</w:t>
            </w:r>
          </w:p>
        </w:tc>
      </w:tr>
      <w:tr w:rsidR="00884385" w:rsidRPr="006B5FAD" w:rsidTr="00E66DF8">
        <w:trPr>
          <w:trHeight w:val="570"/>
        </w:trPr>
        <w:tc>
          <w:tcPr>
            <w:tcW w:w="1066" w:type="dxa"/>
            <w:vMerge/>
          </w:tcPr>
          <w:p w:rsidR="00884385" w:rsidRPr="006B5FAD" w:rsidRDefault="00884385" w:rsidP="00884385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518" w:type="dxa"/>
            <w:vMerge/>
          </w:tcPr>
          <w:p w:rsidR="00884385" w:rsidRPr="006B5FAD" w:rsidRDefault="00884385" w:rsidP="00884385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4385" w:rsidRPr="006B5FAD" w:rsidRDefault="00884385" w:rsidP="00884385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884385" w:rsidRPr="006B5FAD" w:rsidRDefault="00884385" w:rsidP="00884385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4385" w:rsidRPr="006B5FAD" w:rsidRDefault="00884385" w:rsidP="00884385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В городской местности</w:t>
            </w:r>
          </w:p>
        </w:tc>
        <w:tc>
          <w:tcPr>
            <w:tcW w:w="1701" w:type="dxa"/>
          </w:tcPr>
          <w:p w:rsidR="00884385" w:rsidRPr="006B5FAD" w:rsidRDefault="00884385" w:rsidP="00884385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В сельской местности</w:t>
            </w:r>
          </w:p>
        </w:tc>
      </w:tr>
      <w:tr w:rsidR="00884385" w:rsidRPr="006B5FAD" w:rsidTr="00E66DF8">
        <w:tc>
          <w:tcPr>
            <w:tcW w:w="1066" w:type="dxa"/>
          </w:tcPr>
          <w:p w:rsidR="00884385" w:rsidRPr="006B5FAD" w:rsidRDefault="00884385" w:rsidP="00884385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</w:t>
            </w:r>
          </w:p>
        </w:tc>
        <w:tc>
          <w:tcPr>
            <w:tcW w:w="6518" w:type="dxa"/>
          </w:tcPr>
          <w:p w:rsidR="00884385" w:rsidRPr="006B5FAD" w:rsidRDefault="00884385" w:rsidP="00884385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84385" w:rsidRPr="006B5FAD" w:rsidRDefault="00884385" w:rsidP="00884385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3</w:t>
            </w:r>
          </w:p>
        </w:tc>
        <w:tc>
          <w:tcPr>
            <w:tcW w:w="2270" w:type="dxa"/>
          </w:tcPr>
          <w:p w:rsidR="00884385" w:rsidRPr="006B5FAD" w:rsidRDefault="00884385" w:rsidP="00884385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84385" w:rsidRPr="006B5FAD" w:rsidRDefault="00884385" w:rsidP="00884385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84385" w:rsidRPr="006B5FAD" w:rsidRDefault="00884385" w:rsidP="00884385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6</w:t>
            </w:r>
          </w:p>
        </w:tc>
      </w:tr>
      <w:tr w:rsidR="00884385" w:rsidRPr="006B5FAD" w:rsidTr="00E66DF8">
        <w:tc>
          <w:tcPr>
            <w:tcW w:w="15382" w:type="dxa"/>
            <w:gridSpan w:val="6"/>
          </w:tcPr>
          <w:p w:rsidR="00884385" w:rsidRPr="006B5FAD" w:rsidRDefault="00884385" w:rsidP="004D44E9">
            <w:pPr>
              <w:pStyle w:val="a3"/>
              <w:numPr>
                <w:ilvl w:val="0"/>
                <w:numId w:val="6"/>
              </w:num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Социально-бытовые услуги</w:t>
            </w:r>
          </w:p>
        </w:tc>
      </w:tr>
      <w:tr w:rsidR="00884385" w:rsidRPr="006B5FAD" w:rsidTr="00E66DF8">
        <w:trPr>
          <w:trHeight w:val="465"/>
        </w:trPr>
        <w:tc>
          <w:tcPr>
            <w:tcW w:w="1066" w:type="dxa"/>
          </w:tcPr>
          <w:p w:rsidR="00884385" w:rsidRPr="006B5FAD" w:rsidRDefault="00884385" w:rsidP="00884385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1.1</w:t>
            </w:r>
          </w:p>
        </w:tc>
        <w:tc>
          <w:tcPr>
            <w:tcW w:w="6518" w:type="dxa"/>
          </w:tcPr>
          <w:p w:rsidR="00884385" w:rsidRPr="006B5FAD" w:rsidRDefault="00884385" w:rsidP="00884385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984" w:type="dxa"/>
          </w:tcPr>
          <w:p w:rsidR="00884385" w:rsidRPr="006B5FAD" w:rsidRDefault="00D33EBA" w:rsidP="00884385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0,5/3</w:t>
            </w:r>
            <w:r w:rsidR="00ED1F0F" w:rsidRPr="006B5FAD">
              <w:rPr>
                <w:sz w:val="20"/>
                <w:szCs w:val="20"/>
              </w:rPr>
              <w:t>0</w:t>
            </w:r>
          </w:p>
        </w:tc>
        <w:tc>
          <w:tcPr>
            <w:tcW w:w="2270" w:type="dxa"/>
          </w:tcPr>
          <w:p w:rsidR="00884385" w:rsidRPr="006B5FAD" w:rsidRDefault="00B034FC" w:rsidP="00884385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1</w:t>
            </w:r>
            <w:r w:rsidR="00ED1F0F" w:rsidRPr="006B5FA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84385" w:rsidRPr="006B5FAD" w:rsidRDefault="001252DF" w:rsidP="00884385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385,02</w:t>
            </w:r>
          </w:p>
        </w:tc>
        <w:tc>
          <w:tcPr>
            <w:tcW w:w="1701" w:type="dxa"/>
          </w:tcPr>
          <w:p w:rsidR="00884385" w:rsidRPr="006B5FAD" w:rsidRDefault="001252DF" w:rsidP="00884385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386,18</w:t>
            </w:r>
          </w:p>
        </w:tc>
      </w:tr>
      <w:tr w:rsidR="00ED1F0F" w:rsidRPr="006B5FAD" w:rsidTr="00E66DF8">
        <w:tc>
          <w:tcPr>
            <w:tcW w:w="1066" w:type="dxa"/>
          </w:tcPr>
          <w:p w:rsidR="00ED1F0F" w:rsidRPr="006B5FAD" w:rsidRDefault="0072208C" w:rsidP="00ED1F0F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1.2</w:t>
            </w:r>
          </w:p>
        </w:tc>
        <w:tc>
          <w:tcPr>
            <w:tcW w:w="6518" w:type="dxa"/>
          </w:tcPr>
          <w:p w:rsidR="00ED1F0F" w:rsidRPr="006B5FAD" w:rsidRDefault="00ED1F0F" w:rsidP="00ED1F0F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Помощь в приготовлении пищи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0F" w:rsidRPr="006B5FAD" w:rsidRDefault="00ED1F0F" w:rsidP="00ED1F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0,67/40</w:t>
            </w:r>
          </w:p>
        </w:tc>
        <w:tc>
          <w:tcPr>
            <w:tcW w:w="2270" w:type="dxa"/>
          </w:tcPr>
          <w:p w:rsidR="00ED1F0F" w:rsidRPr="006B5FAD" w:rsidRDefault="00ED1F0F" w:rsidP="00ED1F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ED1F0F" w:rsidRPr="006B5FAD" w:rsidRDefault="001252DF" w:rsidP="00ED1F0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489</w:t>
            </w:r>
            <w:r w:rsidR="00ED1F0F" w:rsidRPr="006B5FAD">
              <w:rPr>
                <w:sz w:val="20"/>
                <w:szCs w:val="20"/>
              </w:rPr>
              <w:t>,</w:t>
            </w:r>
            <w:r w:rsidRPr="006B5FAD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ED1F0F" w:rsidRPr="006B5FAD" w:rsidRDefault="001252DF" w:rsidP="00ED1F0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490,68</w:t>
            </w:r>
          </w:p>
        </w:tc>
      </w:tr>
      <w:tr w:rsidR="00ED1F0F" w:rsidRPr="006B5FAD" w:rsidTr="00E66DF8">
        <w:tc>
          <w:tcPr>
            <w:tcW w:w="1066" w:type="dxa"/>
          </w:tcPr>
          <w:p w:rsidR="00ED1F0F" w:rsidRPr="006B5FAD" w:rsidRDefault="0072208C" w:rsidP="00ED1F0F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1.3</w:t>
            </w:r>
          </w:p>
        </w:tc>
        <w:tc>
          <w:tcPr>
            <w:tcW w:w="6518" w:type="dxa"/>
          </w:tcPr>
          <w:p w:rsidR="00ED1F0F" w:rsidRPr="006B5FAD" w:rsidRDefault="00ED1F0F" w:rsidP="00ED1F0F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color w:val="000000"/>
                <w:sz w:val="20"/>
                <w:szCs w:val="20"/>
              </w:rPr>
              <w:t>Помощь в приеме пищи (кормление)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0F" w:rsidRPr="006B5FAD" w:rsidRDefault="00ED1F0F" w:rsidP="00ED1F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0,75/45</w:t>
            </w:r>
          </w:p>
        </w:tc>
        <w:tc>
          <w:tcPr>
            <w:tcW w:w="2270" w:type="dxa"/>
          </w:tcPr>
          <w:p w:rsidR="00ED1F0F" w:rsidRPr="006B5FAD" w:rsidRDefault="00ED1F0F" w:rsidP="00ED1F0F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1843" w:type="dxa"/>
          </w:tcPr>
          <w:p w:rsidR="00ED1F0F" w:rsidRPr="006B5FAD" w:rsidRDefault="001252DF" w:rsidP="00ED1F0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541,3</w:t>
            </w:r>
            <w:r w:rsidR="00ED1F0F" w:rsidRPr="006B5FA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D1F0F" w:rsidRPr="006B5FAD" w:rsidRDefault="001252DF" w:rsidP="00ED1F0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542,93</w:t>
            </w:r>
          </w:p>
        </w:tc>
      </w:tr>
      <w:tr w:rsidR="00ED1F0F" w:rsidRPr="006B5FAD" w:rsidTr="00E66DF8">
        <w:tc>
          <w:tcPr>
            <w:tcW w:w="15382" w:type="dxa"/>
            <w:gridSpan w:val="6"/>
          </w:tcPr>
          <w:p w:rsidR="00ED1F0F" w:rsidRPr="006B5FAD" w:rsidRDefault="00ED1F0F" w:rsidP="0072208C">
            <w:pPr>
              <w:pStyle w:val="a3"/>
              <w:numPr>
                <w:ilvl w:val="1"/>
                <w:numId w:val="7"/>
              </w:numPr>
              <w:tabs>
                <w:tab w:val="left" w:pos="-36"/>
              </w:tabs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Предоставление гигиенических услуг лицам, не способным по состоянию здоровья самостоятельно осуществлять за собой уход:</w:t>
            </w:r>
          </w:p>
        </w:tc>
      </w:tr>
      <w:tr w:rsidR="00ED1F0F" w:rsidRPr="006B5FAD" w:rsidTr="00E66DF8">
        <w:tc>
          <w:tcPr>
            <w:tcW w:w="1066" w:type="dxa"/>
          </w:tcPr>
          <w:p w:rsidR="00ED1F0F" w:rsidRPr="006B5FAD" w:rsidRDefault="0072208C" w:rsidP="00ED1F0F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1.4.1</w:t>
            </w:r>
          </w:p>
        </w:tc>
        <w:tc>
          <w:tcPr>
            <w:tcW w:w="6518" w:type="dxa"/>
          </w:tcPr>
          <w:p w:rsidR="00ED1F0F" w:rsidRPr="006B5FAD" w:rsidRDefault="00ED1F0F" w:rsidP="00ED1F0F">
            <w:pPr>
              <w:tabs>
                <w:tab w:val="left" w:pos="6495"/>
              </w:tabs>
              <w:rPr>
                <w:color w:val="000000"/>
                <w:sz w:val="20"/>
                <w:szCs w:val="20"/>
              </w:rPr>
            </w:pPr>
            <w:r w:rsidRPr="006B5FAD">
              <w:rPr>
                <w:color w:val="000000"/>
                <w:sz w:val="20"/>
                <w:szCs w:val="20"/>
              </w:rPr>
              <w:t>Помывка получателей социальных услуг в ванной, в душе</w:t>
            </w:r>
          </w:p>
        </w:tc>
        <w:tc>
          <w:tcPr>
            <w:tcW w:w="1984" w:type="dxa"/>
          </w:tcPr>
          <w:p w:rsidR="00ED1F0F" w:rsidRPr="006B5FAD" w:rsidRDefault="004E2726" w:rsidP="004C713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0,5/30</w:t>
            </w:r>
          </w:p>
        </w:tc>
        <w:tc>
          <w:tcPr>
            <w:tcW w:w="2270" w:type="dxa"/>
          </w:tcPr>
          <w:p w:rsidR="00ED1F0F" w:rsidRPr="006B5FAD" w:rsidRDefault="00ED1F0F" w:rsidP="00ED1F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D1F0F" w:rsidRPr="006B5FAD" w:rsidRDefault="001252DF" w:rsidP="00ED1F0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385,02</w:t>
            </w:r>
          </w:p>
        </w:tc>
        <w:tc>
          <w:tcPr>
            <w:tcW w:w="1701" w:type="dxa"/>
          </w:tcPr>
          <w:p w:rsidR="00ED1F0F" w:rsidRPr="006B5FAD" w:rsidRDefault="001252DF" w:rsidP="00ED1F0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386,18</w:t>
            </w:r>
          </w:p>
        </w:tc>
      </w:tr>
      <w:tr w:rsidR="00ED1F0F" w:rsidRPr="006B5FAD" w:rsidTr="00E66DF8">
        <w:tc>
          <w:tcPr>
            <w:tcW w:w="1066" w:type="dxa"/>
          </w:tcPr>
          <w:p w:rsidR="00ED1F0F" w:rsidRPr="006B5FAD" w:rsidRDefault="0072208C" w:rsidP="00ED1F0F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1.4.2</w:t>
            </w:r>
          </w:p>
        </w:tc>
        <w:tc>
          <w:tcPr>
            <w:tcW w:w="6518" w:type="dxa"/>
          </w:tcPr>
          <w:p w:rsidR="00ED1F0F" w:rsidRPr="006B5FAD" w:rsidRDefault="00ED1F0F" w:rsidP="00ED1F0F">
            <w:pPr>
              <w:tabs>
                <w:tab w:val="left" w:pos="6495"/>
              </w:tabs>
              <w:rPr>
                <w:color w:val="000000"/>
                <w:sz w:val="20"/>
                <w:szCs w:val="20"/>
              </w:rPr>
            </w:pPr>
            <w:r w:rsidRPr="006B5FAD">
              <w:rPr>
                <w:color w:val="000000"/>
                <w:sz w:val="20"/>
                <w:szCs w:val="20"/>
              </w:rPr>
              <w:t>Туалет тела</w:t>
            </w:r>
          </w:p>
        </w:tc>
        <w:tc>
          <w:tcPr>
            <w:tcW w:w="1984" w:type="dxa"/>
          </w:tcPr>
          <w:p w:rsidR="00ED1F0F" w:rsidRPr="006B5FAD" w:rsidRDefault="004E2726" w:rsidP="004C713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0,75/45</w:t>
            </w:r>
          </w:p>
        </w:tc>
        <w:tc>
          <w:tcPr>
            <w:tcW w:w="2270" w:type="dxa"/>
          </w:tcPr>
          <w:p w:rsidR="00ED1F0F" w:rsidRPr="006B5FAD" w:rsidRDefault="00ED1F0F" w:rsidP="00ED1F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2</w:t>
            </w:r>
            <w:r w:rsidR="004E2726" w:rsidRPr="006B5FA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D1F0F" w:rsidRPr="006B5FAD" w:rsidRDefault="001252DF" w:rsidP="00ED1F0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541,3</w:t>
            </w:r>
            <w:r w:rsidR="00D33EBA" w:rsidRPr="006B5FA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D1F0F" w:rsidRPr="006B5FAD" w:rsidRDefault="001252DF" w:rsidP="00ED1F0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542,93</w:t>
            </w:r>
          </w:p>
        </w:tc>
      </w:tr>
      <w:tr w:rsidR="00ED1F0F" w:rsidRPr="006B5FAD" w:rsidTr="00E66DF8">
        <w:tc>
          <w:tcPr>
            <w:tcW w:w="1066" w:type="dxa"/>
          </w:tcPr>
          <w:p w:rsidR="00ED1F0F" w:rsidRPr="006B5FAD" w:rsidRDefault="0072208C" w:rsidP="00ED1F0F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1.4.3</w:t>
            </w:r>
          </w:p>
        </w:tc>
        <w:tc>
          <w:tcPr>
            <w:tcW w:w="6518" w:type="dxa"/>
          </w:tcPr>
          <w:p w:rsidR="00ED1F0F" w:rsidRPr="006B5FAD" w:rsidRDefault="00ED1F0F" w:rsidP="00ED1F0F">
            <w:pPr>
              <w:tabs>
                <w:tab w:val="left" w:pos="6495"/>
              </w:tabs>
              <w:rPr>
                <w:color w:val="000000"/>
                <w:sz w:val="20"/>
                <w:szCs w:val="20"/>
              </w:rPr>
            </w:pPr>
            <w:r w:rsidRPr="006B5FAD">
              <w:rPr>
                <w:color w:val="000000"/>
                <w:sz w:val="20"/>
                <w:szCs w:val="20"/>
              </w:rPr>
              <w:t>Умывание</w:t>
            </w:r>
          </w:p>
        </w:tc>
        <w:tc>
          <w:tcPr>
            <w:tcW w:w="1984" w:type="dxa"/>
          </w:tcPr>
          <w:p w:rsidR="00ED1F0F" w:rsidRPr="006B5FAD" w:rsidRDefault="004E2726" w:rsidP="004C713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0,08/5</w:t>
            </w:r>
          </w:p>
        </w:tc>
        <w:tc>
          <w:tcPr>
            <w:tcW w:w="2270" w:type="dxa"/>
          </w:tcPr>
          <w:p w:rsidR="00ED1F0F" w:rsidRPr="006B5FAD" w:rsidRDefault="00ED1F0F" w:rsidP="00ED1F0F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 xml:space="preserve"> 2</w:t>
            </w:r>
            <w:r w:rsidR="004E2726" w:rsidRPr="006B5FA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D1F0F" w:rsidRPr="006B5FAD" w:rsidRDefault="001252DF" w:rsidP="00ED1F0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124,54</w:t>
            </w:r>
          </w:p>
        </w:tc>
        <w:tc>
          <w:tcPr>
            <w:tcW w:w="1701" w:type="dxa"/>
          </w:tcPr>
          <w:p w:rsidR="00ED1F0F" w:rsidRPr="006B5FAD" w:rsidRDefault="001252DF" w:rsidP="00ED1F0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124,92</w:t>
            </w:r>
          </w:p>
        </w:tc>
      </w:tr>
      <w:tr w:rsidR="004B0114" w:rsidRPr="006B5FAD" w:rsidTr="00E66DF8">
        <w:tc>
          <w:tcPr>
            <w:tcW w:w="1066" w:type="dxa"/>
          </w:tcPr>
          <w:p w:rsidR="004B0114" w:rsidRPr="006B5FAD" w:rsidRDefault="0072208C" w:rsidP="004B0114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1.4.4</w:t>
            </w:r>
          </w:p>
        </w:tc>
        <w:tc>
          <w:tcPr>
            <w:tcW w:w="6518" w:type="dxa"/>
          </w:tcPr>
          <w:p w:rsidR="004B0114" w:rsidRPr="006B5FAD" w:rsidRDefault="004B0114" w:rsidP="004B0114">
            <w:pPr>
              <w:tabs>
                <w:tab w:val="left" w:pos="6495"/>
              </w:tabs>
              <w:rPr>
                <w:color w:val="000000"/>
                <w:sz w:val="20"/>
                <w:szCs w:val="20"/>
              </w:rPr>
            </w:pPr>
            <w:r w:rsidRPr="006B5FAD">
              <w:rPr>
                <w:color w:val="000000"/>
                <w:sz w:val="20"/>
                <w:szCs w:val="20"/>
              </w:rPr>
              <w:t>Уход за волосами</w:t>
            </w:r>
          </w:p>
        </w:tc>
        <w:tc>
          <w:tcPr>
            <w:tcW w:w="1984" w:type="dxa"/>
          </w:tcPr>
          <w:p w:rsidR="004B0114" w:rsidRPr="006B5FAD" w:rsidRDefault="004B0114" w:rsidP="004B01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0,08/5</w:t>
            </w:r>
          </w:p>
        </w:tc>
        <w:tc>
          <w:tcPr>
            <w:tcW w:w="2270" w:type="dxa"/>
          </w:tcPr>
          <w:p w:rsidR="004B0114" w:rsidRPr="006B5FAD" w:rsidRDefault="004B0114" w:rsidP="004B0114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1843" w:type="dxa"/>
          </w:tcPr>
          <w:p w:rsidR="004B0114" w:rsidRPr="006B5FAD" w:rsidRDefault="004B0114" w:rsidP="004B0114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124,54</w:t>
            </w:r>
          </w:p>
        </w:tc>
        <w:tc>
          <w:tcPr>
            <w:tcW w:w="1701" w:type="dxa"/>
          </w:tcPr>
          <w:p w:rsidR="004B0114" w:rsidRPr="006B5FAD" w:rsidRDefault="004B0114" w:rsidP="004B0114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124,92</w:t>
            </w:r>
          </w:p>
        </w:tc>
      </w:tr>
      <w:tr w:rsidR="004B0114" w:rsidRPr="006B5FAD" w:rsidTr="00E66DF8">
        <w:tc>
          <w:tcPr>
            <w:tcW w:w="1066" w:type="dxa"/>
          </w:tcPr>
          <w:p w:rsidR="004B0114" w:rsidRPr="006B5FAD" w:rsidRDefault="0072208C" w:rsidP="004B0114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1.4.5</w:t>
            </w:r>
          </w:p>
        </w:tc>
        <w:tc>
          <w:tcPr>
            <w:tcW w:w="6518" w:type="dxa"/>
          </w:tcPr>
          <w:p w:rsidR="004B0114" w:rsidRPr="006B5FAD" w:rsidRDefault="004B0114" w:rsidP="004B0114">
            <w:pPr>
              <w:tabs>
                <w:tab w:val="left" w:pos="6495"/>
              </w:tabs>
              <w:rPr>
                <w:color w:val="000000"/>
                <w:sz w:val="20"/>
                <w:szCs w:val="20"/>
              </w:rPr>
            </w:pPr>
            <w:r w:rsidRPr="006B5FAD">
              <w:rPr>
                <w:color w:val="000000"/>
                <w:sz w:val="20"/>
                <w:szCs w:val="20"/>
              </w:rPr>
              <w:t xml:space="preserve">Стрижка ногтей на руках       </w:t>
            </w:r>
          </w:p>
        </w:tc>
        <w:tc>
          <w:tcPr>
            <w:tcW w:w="1984" w:type="dxa"/>
          </w:tcPr>
          <w:p w:rsidR="004B0114" w:rsidRPr="006B5FAD" w:rsidRDefault="004B0114" w:rsidP="004B01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0,25/15</w:t>
            </w:r>
          </w:p>
        </w:tc>
        <w:tc>
          <w:tcPr>
            <w:tcW w:w="2270" w:type="dxa"/>
          </w:tcPr>
          <w:p w:rsidR="004B0114" w:rsidRPr="006B5FAD" w:rsidRDefault="004B0114" w:rsidP="004B0114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843" w:type="dxa"/>
          </w:tcPr>
          <w:p w:rsidR="004B0114" w:rsidRPr="006B5FAD" w:rsidRDefault="004B0114" w:rsidP="004B0114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228,74</w:t>
            </w:r>
          </w:p>
        </w:tc>
        <w:tc>
          <w:tcPr>
            <w:tcW w:w="1701" w:type="dxa"/>
          </w:tcPr>
          <w:p w:rsidR="004B0114" w:rsidRPr="006B5FAD" w:rsidRDefault="004B0114" w:rsidP="004B0114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229,42</w:t>
            </w:r>
          </w:p>
        </w:tc>
      </w:tr>
      <w:tr w:rsidR="004B0114" w:rsidRPr="006B5FAD" w:rsidTr="00E66DF8">
        <w:tc>
          <w:tcPr>
            <w:tcW w:w="1066" w:type="dxa"/>
          </w:tcPr>
          <w:p w:rsidR="004B0114" w:rsidRPr="006B5FAD" w:rsidRDefault="0072208C" w:rsidP="004B0114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1.4.6</w:t>
            </w:r>
          </w:p>
        </w:tc>
        <w:tc>
          <w:tcPr>
            <w:tcW w:w="6518" w:type="dxa"/>
          </w:tcPr>
          <w:p w:rsidR="004B0114" w:rsidRPr="006B5FAD" w:rsidRDefault="004B0114" w:rsidP="004B0114">
            <w:pPr>
              <w:tabs>
                <w:tab w:val="left" w:pos="6495"/>
              </w:tabs>
              <w:rPr>
                <w:color w:val="000000"/>
                <w:sz w:val="20"/>
                <w:szCs w:val="20"/>
              </w:rPr>
            </w:pPr>
            <w:r w:rsidRPr="006B5FAD">
              <w:rPr>
                <w:color w:val="000000"/>
                <w:sz w:val="20"/>
                <w:szCs w:val="20"/>
              </w:rPr>
              <w:t xml:space="preserve">Стрижка ногтей на ногах       </w:t>
            </w:r>
          </w:p>
        </w:tc>
        <w:tc>
          <w:tcPr>
            <w:tcW w:w="1984" w:type="dxa"/>
          </w:tcPr>
          <w:p w:rsidR="004B0114" w:rsidRPr="006B5FAD" w:rsidRDefault="004B0114" w:rsidP="004B01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0,67/40</w:t>
            </w:r>
          </w:p>
        </w:tc>
        <w:tc>
          <w:tcPr>
            <w:tcW w:w="2270" w:type="dxa"/>
          </w:tcPr>
          <w:p w:rsidR="004B0114" w:rsidRPr="006B5FAD" w:rsidRDefault="004B0114" w:rsidP="004B0114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843" w:type="dxa"/>
          </w:tcPr>
          <w:p w:rsidR="004B0114" w:rsidRPr="006B5FAD" w:rsidRDefault="004B0114" w:rsidP="004B0114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489,21</w:t>
            </w:r>
          </w:p>
        </w:tc>
        <w:tc>
          <w:tcPr>
            <w:tcW w:w="1701" w:type="dxa"/>
          </w:tcPr>
          <w:p w:rsidR="004B0114" w:rsidRPr="006B5FAD" w:rsidRDefault="004B0114" w:rsidP="004B0114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490,68</w:t>
            </w:r>
          </w:p>
        </w:tc>
      </w:tr>
      <w:tr w:rsidR="004B0114" w:rsidRPr="006B5FAD" w:rsidTr="00E66DF8">
        <w:tc>
          <w:tcPr>
            <w:tcW w:w="1066" w:type="dxa"/>
          </w:tcPr>
          <w:p w:rsidR="004B0114" w:rsidRPr="006B5FAD" w:rsidRDefault="0072208C" w:rsidP="004B0114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1.4.7</w:t>
            </w:r>
          </w:p>
        </w:tc>
        <w:tc>
          <w:tcPr>
            <w:tcW w:w="6518" w:type="dxa"/>
          </w:tcPr>
          <w:p w:rsidR="004B0114" w:rsidRPr="006B5FAD" w:rsidRDefault="004B0114" w:rsidP="004B0114">
            <w:pPr>
              <w:tabs>
                <w:tab w:val="left" w:pos="6495"/>
              </w:tabs>
              <w:rPr>
                <w:color w:val="000000"/>
                <w:sz w:val="20"/>
                <w:szCs w:val="20"/>
              </w:rPr>
            </w:pPr>
            <w:r w:rsidRPr="006B5FAD">
              <w:rPr>
                <w:color w:val="000000"/>
                <w:sz w:val="20"/>
                <w:szCs w:val="20"/>
              </w:rPr>
              <w:t>Помощь в уходе за зубами</w:t>
            </w:r>
          </w:p>
        </w:tc>
        <w:tc>
          <w:tcPr>
            <w:tcW w:w="1984" w:type="dxa"/>
          </w:tcPr>
          <w:p w:rsidR="004B0114" w:rsidRPr="006B5FAD" w:rsidRDefault="004B0114" w:rsidP="004B01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0,08/5</w:t>
            </w:r>
          </w:p>
        </w:tc>
        <w:tc>
          <w:tcPr>
            <w:tcW w:w="2270" w:type="dxa"/>
          </w:tcPr>
          <w:p w:rsidR="004B0114" w:rsidRPr="006B5FAD" w:rsidRDefault="004B0114" w:rsidP="004B0114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4B0114" w:rsidRPr="006B5FAD" w:rsidRDefault="004B0114" w:rsidP="004B0114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124,54</w:t>
            </w:r>
          </w:p>
        </w:tc>
        <w:tc>
          <w:tcPr>
            <w:tcW w:w="1701" w:type="dxa"/>
          </w:tcPr>
          <w:p w:rsidR="004B0114" w:rsidRPr="006B5FAD" w:rsidRDefault="004B0114" w:rsidP="004B0114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124,92</w:t>
            </w:r>
          </w:p>
        </w:tc>
      </w:tr>
      <w:tr w:rsidR="004B0114" w:rsidRPr="006B5FAD" w:rsidTr="00E66DF8">
        <w:tc>
          <w:tcPr>
            <w:tcW w:w="1066" w:type="dxa"/>
          </w:tcPr>
          <w:p w:rsidR="004B0114" w:rsidRPr="006B5FAD" w:rsidRDefault="0072208C" w:rsidP="004B0114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1.4.8</w:t>
            </w:r>
          </w:p>
        </w:tc>
        <w:tc>
          <w:tcPr>
            <w:tcW w:w="6518" w:type="dxa"/>
          </w:tcPr>
          <w:p w:rsidR="004B0114" w:rsidRPr="006B5FAD" w:rsidRDefault="004B0114" w:rsidP="004B0114">
            <w:pPr>
              <w:tabs>
                <w:tab w:val="left" w:pos="6495"/>
              </w:tabs>
              <w:rPr>
                <w:color w:val="000000"/>
                <w:sz w:val="20"/>
                <w:szCs w:val="20"/>
              </w:rPr>
            </w:pPr>
            <w:r w:rsidRPr="006B5FAD">
              <w:rPr>
                <w:color w:val="000000"/>
                <w:sz w:val="20"/>
                <w:szCs w:val="20"/>
              </w:rPr>
              <w:t>Смена постельного белья</w:t>
            </w:r>
          </w:p>
        </w:tc>
        <w:tc>
          <w:tcPr>
            <w:tcW w:w="1984" w:type="dxa"/>
          </w:tcPr>
          <w:p w:rsidR="004B0114" w:rsidRPr="006B5FAD" w:rsidRDefault="004B0114" w:rsidP="004B01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0,17/10</w:t>
            </w:r>
          </w:p>
        </w:tc>
        <w:tc>
          <w:tcPr>
            <w:tcW w:w="2270" w:type="dxa"/>
          </w:tcPr>
          <w:p w:rsidR="004B0114" w:rsidRPr="006B5FAD" w:rsidRDefault="004B0114" w:rsidP="004B01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color w:val="000000"/>
                <w:kern w:val="2"/>
                <w:sz w:val="20"/>
                <w:szCs w:val="20"/>
                <w:lang w:eastAsia="zh-CN"/>
              </w:rPr>
              <w:t>10 (для граждан, полностью утративших способность к самообслуживанию до 22 раз в месяц)</w:t>
            </w:r>
          </w:p>
        </w:tc>
        <w:tc>
          <w:tcPr>
            <w:tcW w:w="1843" w:type="dxa"/>
          </w:tcPr>
          <w:p w:rsidR="004B0114" w:rsidRPr="006B5FAD" w:rsidRDefault="0072208C" w:rsidP="004B0114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176</w:t>
            </w:r>
            <w:r w:rsidR="004B0114" w:rsidRPr="006B5FAD">
              <w:rPr>
                <w:sz w:val="20"/>
                <w:szCs w:val="20"/>
              </w:rPr>
              <w:t>,6</w:t>
            </w:r>
            <w:r w:rsidRPr="006B5FA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B0114" w:rsidRPr="006B5FAD" w:rsidRDefault="0072208C" w:rsidP="004B0114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177,17</w:t>
            </w:r>
          </w:p>
        </w:tc>
      </w:tr>
      <w:tr w:rsidR="0072208C" w:rsidRPr="006B5FAD" w:rsidTr="00E66DF8">
        <w:tc>
          <w:tcPr>
            <w:tcW w:w="1066" w:type="dxa"/>
          </w:tcPr>
          <w:p w:rsidR="0072208C" w:rsidRPr="006B5FAD" w:rsidRDefault="0072208C" w:rsidP="0072208C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1.4.9</w:t>
            </w:r>
          </w:p>
        </w:tc>
        <w:tc>
          <w:tcPr>
            <w:tcW w:w="6518" w:type="dxa"/>
          </w:tcPr>
          <w:p w:rsidR="0072208C" w:rsidRPr="006B5FAD" w:rsidRDefault="0072208C" w:rsidP="0072208C">
            <w:pPr>
              <w:tabs>
                <w:tab w:val="left" w:pos="6495"/>
              </w:tabs>
              <w:rPr>
                <w:color w:val="000000"/>
                <w:sz w:val="20"/>
                <w:szCs w:val="20"/>
              </w:rPr>
            </w:pPr>
            <w:r w:rsidRPr="006B5FAD">
              <w:rPr>
                <w:color w:val="000000"/>
                <w:sz w:val="20"/>
                <w:szCs w:val="20"/>
              </w:rPr>
              <w:t xml:space="preserve">Смена нательного белья  </w:t>
            </w:r>
          </w:p>
        </w:tc>
        <w:tc>
          <w:tcPr>
            <w:tcW w:w="1984" w:type="dxa"/>
          </w:tcPr>
          <w:p w:rsidR="0072208C" w:rsidRPr="006B5FAD" w:rsidRDefault="0072208C" w:rsidP="0072208C">
            <w:pPr>
              <w:ind w:firstLine="460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0,17/10</w:t>
            </w:r>
          </w:p>
        </w:tc>
        <w:tc>
          <w:tcPr>
            <w:tcW w:w="2270" w:type="dxa"/>
          </w:tcPr>
          <w:p w:rsidR="0072208C" w:rsidRPr="006B5FAD" w:rsidRDefault="008262DF" w:rsidP="007220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color w:val="000000"/>
                <w:kern w:val="2"/>
                <w:sz w:val="20"/>
                <w:szCs w:val="20"/>
                <w:lang w:eastAsia="zh-CN"/>
              </w:rPr>
              <w:t>15</w:t>
            </w:r>
            <w:r w:rsidR="0072208C" w:rsidRPr="006B5FAD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 (для граждан, полностью утративших способность к самообслуживанию до 22 раз в месяц)</w:t>
            </w:r>
          </w:p>
        </w:tc>
        <w:tc>
          <w:tcPr>
            <w:tcW w:w="1843" w:type="dxa"/>
          </w:tcPr>
          <w:p w:rsidR="0072208C" w:rsidRPr="006B5FAD" w:rsidRDefault="0072208C" w:rsidP="0072208C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176,64</w:t>
            </w:r>
          </w:p>
        </w:tc>
        <w:tc>
          <w:tcPr>
            <w:tcW w:w="1701" w:type="dxa"/>
          </w:tcPr>
          <w:p w:rsidR="0072208C" w:rsidRPr="006B5FAD" w:rsidRDefault="0072208C" w:rsidP="0072208C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177,17</w:t>
            </w:r>
          </w:p>
        </w:tc>
      </w:tr>
      <w:tr w:rsidR="0072208C" w:rsidRPr="006B5FAD" w:rsidTr="00E66DF8">
        <w:tc>
          <w:tcPr>
            <w:tcW w:w="1066" w:type="dxa"/>
          </w:tcPr>
          <w:p w:rsidR="0072208C" w:rsidRPr="006B5FAD" w:rsidRDefault="0072208C" w:rsidP="0072208C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1.4.10</w:t>
            </w:r>
          </w:p>
        </w:tc>
        <w:tc>
          <w:tcPr>
            <w:tcW w:w="6518" w:type="dxa"/>
          </w:tcPr>
          <w:p w:rsidR="0072208C" w:rsidRPr="006B5FAD" w:rsidRDefault="0072208C" w:rsidP="007220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Смена абсорбирующего белья</w:t>
            </w:r>
          </w:p>
        </w:tc>
        <w:tc>
          <w:tcPr>
            <w:tcW w:w="1984" w:type="dxa"/>
          </w:tcPr>
          <w:p w:rsidR="0072208C" w:rsidRPr="006B5FAD" w:rsidRDefault="0072208C" w:rsidP="0072208C">
            <w:pPr>
              <w:ind w:firstLine="35"/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0,17/10</w:t>
            </w:r>
          </w:p>
        </w:tc>
        <w:tc>
          <w:tcPr>
            <w:tcW w:w="2270" w:type="dxa"/>
          </w:tcPr>
          <w:p w:rsidR="0072208C" w:rsidRPr="006B5FAD" w:rsidRDefault="0072208C" w:rsidP="0072208C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72208C" w:rsidRPr="006B5FAD" w:rsidRDefault="0072208C" w:rsidP="0072208C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176,64</w:t>
            </w:r>
          </w:p>
        </w:tc>
        <w:tc>
          <w:tcPr>
            <w:tcW w:w="1701" w:type="dxa"/>
          </w:tcPr>
          <w:p w:rsidR="0072208C" w:rsidRPr="006B5FAD" w:rsidRDefault="0072208C" w:rsidP="0072208C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177,17</w:t>
            </w:r>
          </w:p>
        </w:tc>
      </w:tr>
      <w:tr w:rsidR="0072208C" w:rsidRPr="006B5FAD" w:rsidTr="00E66DF8">
        <w:tc>
          <w:tcPr>
            <w:tcW w:w="1066" w:type="dxa"/>
          </w:tcPr>
          <w:p w:rsidR="0072208C" w:rsidRPr="006B5FAD" w:rsidRDefault="0072208C" w:rsidP="0072208C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1.4.11</w:t>
            </w:r>
          </w:p>
        </w:tc>
        <w:tc>
          <w:tcPr>
            <w:tcW w:w="6518" w:type="dxa"/>
          </w:tcPr>
          <w:p w:rsidR="0072208C" w:rsidRPr="006B5FAD" w:rsidRDefault="0072208C" w:rsidP="007220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Обработка катетеров</w:t>
            </w:r>
          </w:p>
        </w:tc>
        <w:tc>
          <w:tcPr>
            <w:tcW w:w="1984" w:type="dxa"/>
          </w:tcPr>
          <w:p w:rsidR="0072208C" w:rsidRPr="006B5FAD" w:rsidRDefault="0072208C" w:rsidP="0072208C">
            <w:pPr>
              <w:ind w:firstLine="35"/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0,17/10</w:t>
            </w:r>
          </w:p>
        </w:tc>
        <w:tc>
          <w:tcPr>
            <w:tcW w:w="2270" w:type="dxa"/>
          </w:tcPr>
          <w:p w:rsidR="0072208C" w:rsidRPr="006B5FAD" w:rsidRDefault="0072208C" w:rsidP="0072208C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72208C" w:rsidRPr="006B5FAD" w:rsidRDefault="0072208C" w:rsidP="0072208C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176,64</w:t>
            </w:r>
          </w:p>
        </w:tc>
        <w:tc>
          <w:tcPr>
            <w:tcW w:w="1701" w:type="dxa"/>
          </w:tcPr>
          <w:p w:rsidR="0072208C" w:rsidRPr="006B5FAD" w:rsidRDefault="0072208C" w:rsidP="0072208C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177,17</w:t>
            </w:r>
          </w:p>
        </w:tc>
      </w:tr>
      <w:tr w:rsidR="0072208C" w:rsidRPr="006B5FAD" w:rsidTr="00E66DF8">
        <w:tc>
          <w:tcPr>
            <w:tcW w:w="1066" w:type="dxa"/>
          </w:tcPr>
          <w:p w:rsidR="0072208C" w:rsidRPr="006B5FAD" w:rsidRDefault="009E577D" w:rsidP="0072208C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1.4.12</w:t>
            </w:r>
          </w:p>
        </w:tc>
        <w:tc>
          <w:tcPr>
            <w:tcW w:w="6518" w:type="dxa"/>
          </w:tcPr>
          <w:p w:rsidR="0072208C" w:rsidRPr="006B5FAD" w:rsidRDefault="0072208C" w:rsidP="007220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Оказание помощи в пользовании туалетом (судном, уткой)</w:t>
            </w:r>
          </w:p>
        </w:tc>
        <w:tc>
          <w:tcPr>
            <w:tcW w:w="1984" w:type="dxa"/>
          </w:tcPr>
          <w:p w:rsidR="0072208C" w:rsidRPr="006B5FAD" w:rsidRDefault="0072208C" w:rsidP="0072208C">
            <w:pPr>
              <w:ind w:firstLine="35"/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0,17/10</w:t>
            </w:r>
          </w:p>
        </w:tc>
        <w:tc>
          <w:tcPr>
            <w:tcW w:w="2270" w:type="dxa"/>
          </w:tcPr>
          <w:p w:rsidR="0072208C" w:rsidRPr="006B5FAD" w:rsidRDefault="0072208C" w:rsidP="0072208C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72208C" w:rsidRPr="006B5FAD" w:rsidRDefault="0072208C" w:rsidP="0072208C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176,64</w:t>
            </w:r>
          </w:p>
        </w:tc>
        <w:tc>
          <w:tcPr>
            <w:tcW w:w="1701" w:type="dxa"/>
          </w:tcPr>
          <w:p w:rsidR="0072208C" w:rsidRPr="006B5FAD" w:rsidRDefault="0072208C" w:rsidP="0072208C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177,17</w:t>
            </w:r>
          </w:p>
        </w:tc>
      </w:tr>
      <w:tr w:rsidR="0072208C" w:rsidRPr="006B5FAD" w:rsidTr="00E66DF8">
        <w:tc>
          <w:tcPr>
            <w:tcW w:w="1066" w:type="dxa"/>
          </w:tcPr>
          <w:p w:rsidR="0072208C" w:rsidRPr="006B5FAD" w:rsidRDefault="009E577D" w:rsidP="0072208C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1.5</w:t>
            </w:r>
          </w:p>
        </w:tc>
        <w:tc>
          <w:tcPr>
            <w:tcW w:w="6518" w:type="dxa"/>
          </w:tcPr>
          <w:p w:rsidR="0072208C" w:rsidRPr="006B5FAD" w:rsidRDefault="0072208C" w:rsidP="007220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984" w:type="dxa"/>
          </w:tcPr>
          <w:p w:rsidR="0072208C" w:rsidRPr="006B5FAD" w:rsidRDefault="0072208C" w:rsidP="0072208C">
            <w:pPr>
              <w:ind w:firstLine="35"/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1/60</w:t>
            </w:r>
          </w:p>
        </w:tc>
        <w:tc>
          <w:tcPr>
            <w:tcW w:w="2270" w:type="dxa"/>
          </w:tcPr>
          <w:p w:rsidR="0072208C" w:rsidRPr="006B5FAD" w:rsidRDefault="0072208C" w:rsidP="0072208C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2208C" w:rsidRPr="006B5FAD" w:rsidRDefault="0072208C" w:rsidP="0072208C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697,59</w:t>
            </w:r>
          </w:p>
        </w:tc>
        <w:tc>
          <w:tcPr>
            <w:tcW w:w="1701" w:type="dxa"/>
          </w:tcPr>
          <w:p w:rsidR="0072208C" w:rsidRPr="006B5FAD" w:rsidRDefault="0072208C" w:rsidP="0072208C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699,58</w:t>
            </w:r>
          </w:p>
        </w:tc>
      </w:tr>
      <w:tr w:rsidR="0072208C" w:rsidRPr="006B5FAD" w:rsidTr="00E66DF8">
        <w:tc>
          <w:tcPr>
            <w:tcW w:w="15382" w:type="dxa"/>
            <w:gridSpan w:val="6"/>
          </w:tcPr>
          <w:p w:rsidR="0072208C" w:rsidRPr="006B5FAD" w:rsidRDefault="0072208C" w:rsidP="0072208C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1.6. Стирка и глажка белья</w:t>
            </w:r>
          </w:p>
        </w:tc>
      </w:tr>
      <w:tr w:rsidR="0072208C" w:rsidRPr="006B5FAD" w:rsidTr="00E66DF8">
        <w:tc>
          <w:tcPr>
            <w:tcW w:w="1066" w:type="dxa"/>
          </w:tcPr>
          <w:p w:rsidR="0072208C" w:rsidRPr="006B5FAD" w:rsidRDefault="009E577D" w:rsidP="0072208C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1.6.1</w:t>
            </w:r>
          </w:p>
        </w:tc>
        <w:tc>
          <w:tcPr>
            <w:tcW w:w="6518" w:type="dxa"/>
          </w:tcPr>
          <w:p w:rsidR="0072208C" w:rsidRPr="006B5FAD" w:rsidRDefault="0072208C" w:rsidP="007220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Стирка постельного, нательного белья, одежды машинным способом</w:t>
            </w:r>
          </w:p>
        </w:tc>
        <w:tc>
          <w:tcPr>
            <w:tcW w:w="1984" w:type="dxa"/>
          </w:tcPr>
          <w:p w:rsidR="0072208C" w:rsidRPr="006B5FAD" w:rsidRDefault="0072208C" w:rsidP="0072208C">
            <w:pPr>
              <w:ind w:firstLine="35"/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0,33/20</w:t>
            </w:r>
          </w:p>
        </w:tc>
        <w:tc>
          <w:tcPr>
            <w:tcW w:w="2270" w:type="dxa"/>
          </w:tcPr>
          <w:p w:rsidR="0072208C" w:rsidRPr="006B5FAD" w:rsidRDefault="0072208C" w:rsidP="007220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4 (</w:t>
            </w:r>
            <w:r w:rsidRPr="006B5FAD">
              <w:rPr>
                <w:sz w:val="20"/>
                <w:szCs w:val="20"/>
              </w:rPr>
              <w:t xml:space="preserve">для граждан, </w:t>
            </w:r>
            <w:r w:rsidRPr="006B5FAD">
              <w:rPr>
                <w:sz w:val="20"/>
                <w:szCs w:val="20"/>
              </w:rPr>
              <w:lastRenderedPageBreak/>
              <w:t>полностью утративших способность к самообслуживанию до 15 раз в месяц)</w:t>
            </w:r>
          </w:p>
        </w:tc>
        <w:tc>
          <w:tcPr>
            <w:tcW w:w="1843" w:type="dxa"/>
          </w:tcPr>
          <w:p w:rsidR="0072208C" w:rsidRPr="006B5FAD" w:rsidRDefault="009E577D" w:rsidP="0072208C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lastRenderedPageBreak/>
              <w:t>280,83</w:t>
            </w:r>
          </w:p>
        </w:tc>
        <w:tc>
          <w:tcPr>
            <w:tcW w:w="1701" w:type="dxa"/>
          </w:tcPr>
          <w:p w:rsidR="0072208C" w:rsidRPr="006B5FAD" w:rsidRDefault="009E577D" w:rsidP="0072208C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281,67</w:t>
            </w:r>
          </w:p>
        </w:tc>
      </w:tr>
      <w:tr w:rsidR="009E577D" w:rsidRPr="006B5FAD" w:rsidTr="00E66DF8">
        <w:tc>
          <w:tcPr>
            <w:tcW w:w="1066" w:type="dxa"/>
          </w:tcPr>
          <w:p w:rsidR="009E577D" w:rsidRPr="006B5FAD" w:rsidRDefault="009E577D" w:rsidP="009E577D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1.6.2</w:t>
            </w:r>
          </w:p>
        </w:tc>
        <w:tc>
          <w:tcPr>
            <w:tcW w:w="6518" w:type="dxa"/>
          </w:tcPr>
          <w:p w:rsidR="009E577D" w:rsidRPr="006B5FAD" w:rsidRDefault="009E577D" w:rsidP="009E57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Стирка нательного белья ручным способом</w:t>
            </w:r>
          </w:p>
        </w:tc>
        <w:tc>
          <w:tcPr>
            <w:tcW w:w="1984" w:type="dxa"/>
          </w:tcPr>
          <w:p w:rsidR="009E577D" w:rsidRPr="006B5FAD" w:rsidRDefault="009E577D" w:rsidP="009E577D">
            <w:pPr>
              <w:ind w:firstLine="35"/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0,67/40</w:t>
            </w:r>
          </w:p>
        </w:tc>
        <w:tc>
          <w:tcPr>
            <w:tcW w:w="2270" w:type="dxa"/>
          </w:tcPr>
          <w:p w:rsidR="009E577D" w:rsidRPr="006B5FAD" w:rsidRDefault="009E577D" w:rsidP="009E577D">
            <w:pPr>
              <w:ind w:left="36"/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4 (</w:t>
            </w:r>
            <w:r w:rsidRPr="006B5FAD">
              <w:rPr>
                <w:sz w:val="20"/>
                <w:szCs w:val="20"/>
              </w:rPr>
              <w:t>для граждан, полностью утративших способность к самообслуживанию до 15 раз в месяц)</w:t>
            </w:r>
          </w:p>
        </w:tc>
        <w:tc>
          <w:tcPr>
            <w:tcW w:w="1843" w:type="dxa"/>
          </w:tcPr>
          <w:p w:rsidR="009E577D" w:rsidRPr="006B5FAD" w:rsidRDefault="009E577D" w:rsidP="009E577D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489,21</w:t>
            </w:r>
          </w:p>
        </w:tc>
        <w:tc>
          <w:tcPr>
            <w:tcW w:w="1701" w:type="dxa"/>
          </w:tcPr>
          <w:p w:rsidR="009E577D" w:rsidRPr="006B5FAD" w:rsidRDefault="009E577D" w:rsidP="009E577D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490,68</w:t>
            </w:r>
          </w:p>
        </w:tc>
      </w:tr>
      <w:tr w:rsidR="009E577D" w:rsidRPr="006B5FAD" w:rsidTr="00E66DF8">
        <w:tc>
          <w:tcPr>
            <w:tcW w:w="1066" w:type="dxa"/>
          </w:tcPr>
          <w:p w:rsidR="009E577D" w:rsidRPr="006B5FAD" w:rsidRDefault="009E577D" w:rsidP="009E577D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1.6.3</w:t>
            </w:r>
          </w:p>
        </w:tc>
        <w:tc>
          <w:tcPr>
            <w:tcW w:w="6518" w:type="dxa"/>
          </w:tcPr>
          <w:p w:rsidR="009E577D" w:rsidRPr="006B5FAD" w:rsidRDefault="009E577D" w:rsidP="009E57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Стирка постельного, нательного белья, полотенец, одежды машинным способом на базе организации социального обслуживания</w:t>
            </w:r>
          </w:p>
        </w:tc>
        <w:tc>
          <w:tcPr>
            <w:tcW w:w="1984" w:type="dxa"/>
          </w:tcPr>
          <w:p w:rsidR="009E577D" w:rsidRPr="006B5FAD" w:rsidRDefault="009E577D" w:rsidP="009E577D">
            <w:pPr>
              <w:ind w:firstLine="35"/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0,67/40</w:t>
            </w:r>
          </w:p>
        </w:tc>
        <w:tc>
          <w:tcPr>
            <w:tcW w:w="2270" w:type="dxa"/>
          </w:tcPr>
          <w:p w:rsidR="009E577D" w:rsidRPr="006B5FAD" w:rsidRDefault="009E577D" w:rsidP="009E577D">
            <w:pPr>
              <w:ind w:left="36"/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4 (</w:t>
            </w:r>
            <w:r w:rsidRPr="006B5FAD">
              <w:rPr>
                <w:sz w:val="20"/>
                <w:szCs w:val="20"/>
              </w:rPr>
              <w:t>для граждан, полностью утративших способность к самообслуживанию до 15 раз в месяц)</w:t>
            </w:r>
          </w:p>
        </w:tc>
        <w:tc>
          <w:tcPr>
            <w:tcW w:w="1843" w:type="dxa"/>
          </w:tcPr>
          <w:p w:rsidR="009E577D" w:rsidRPr="006B5FAD" w:rsidRDefault="009E577D" w:rsidP="009E577D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489,21</w:t>
            </w:r>
          </w:p>
        </w:tc>
        <w:tc>
          <w:tcPr>
            <w:tcW w:w="1701" w:type="dxa"/>
          </w:tcPr>
          <w:p w:rsidR="009E577D" w:rsidRPr="006B5FAD" w:rsidRDefault="009E577D" w:rsidP="009E577D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490,68</w:t>
            </w:r>
          </w:p>
        </w:tc>
      </w:tr>
      <w:tr w:rsidR="009E577D" w:rsidRPr="006B5FAD" w:rsidTr="00E66DF8">
        <w:tc>
          <w:tcPr>
            <w:tcW w:w="1066" w:type="dxa"/>
          </w:tcPr>
          <w:p w:rsidR="009E577D" w:rsidRPr="006B5FAD" w:rsidRDefault="009E577D" w:rsidP="009E577D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1.6.4</w:t>
            </w:r>
          </w:p>
        </w:tc>
        <w:tc>
          <w:tcPr>
            <w:tcW w:w="6518" w:type="dxa"/>
          </w:tcPr>
          <w:p w:rsidR="009E577D" w:rsidRPr="006B5FAD" w:rsidRDefault="009E577D" w:rsidP="009E57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 xml:space="preserve">Глажка постельного, нательного белья, одежды </w:t>
            </w:r>
          </w:p>
        </w:tc>
        <w:tc>
          <w:tcPr>
            <w:tcW w:w="1984" w:type="dxa"/>
          </w:tcPr>
          <w:p w:rsidR="009E577D" w:rsidRPr="006B5FAD" w:rsidRDefault="009E577D" w:rsidP="009E577D">
            <w:pPr>
              <w:tabs>
                <w:tab w:val="left" w:pos="660"/>
                <w:tab w:val="center" w:pos="884"/>
              </w:tabs>
              <w:ind w:firstLine="35"/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1/60</w:t>
            </w:r>
          </w:p>
        </w:tc>
        <w:tc>
          <w:tcPr>
            <w:tcW w:w="2270" w:type="dxa"/>
          </w:tcPr>
          <w:p w:rsidR="009E577D" w:rsidRPr="006B5FAD" w:rsidRDefault="009E577D" w:rsidP="009E57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2</w:t>
            </w:r>
            <w:r w:rsidRPr="006B5FAD">
              <w:rPr>
                <w:sz w:val="20"/>
                <w:szCs w:val="20"/>
              </w:rPr>
              <w:t xml:space="preserve"> (для граждан, полностью утративших способн</w:t>
            </w:r>
            <w:r w:rsidR="008262DF" w:rsidRPr="006B5FAD">
              <w:rPr>
                <w:sz w:val="20"/>
                <w:szCs w:val="20"/>
              </w:rPr>
              <w:t>ость к самообслуживанию – до 10 раз в месяц</w:t>
            </w:r>
            <w:r w:rsidRPr="006B5FAD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E577D" w:rsidRPr="006B5FAD" w:rsidRDefault="009E577D" w:rsidP="009E577D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697,59</w:t>
            </w:r>
          </w:p>
        </w:tc>
        <w:tc>
          <w:tcPr>
            <w:tcW w:w="1701" w:type="dxa"/>
          </w:tcPr>
          <w:p w:rsidR="009E577D" w:rsidRPr="006B5FAD" w:rsidRDefault="009E577D" w:rsidP="009E577D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699,58</w:t>
            </w:r>
          </w:p>
        </w:tc>
      </w:tr>
      <w:tr w:rsidR="009E577D" w:rsidRPr="006B5FAD" w:rsidTr="00E66DF8">
        <w:tc>
          <w:tcPr>
            <w:tcW w:w="1066" w:type="dxa"/>
          </w:tcPr>
          <w:p w:rsidR="009E577D" w:rsidRPr="006B5FAD" w:rsidRDefault="009E577D" w:rsidP="009E577D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1.7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D" w:rsidRPr="006B5FAD" w:rsidRDefault="009E577D" w:rsidP="009E57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5FAD">
              <w:rPr>
                <w:color w:val="000000"/>
                <w:sz w:val="20"/>
                <w:szCs w:val="20"/>
              </w:rPr>
              <w:t>Внесение за счет средств получателя социальных услуг платы за жилое помещение и коммунальные услуги, а также за услуги связи, включая услуги связи для целей кабельного телерадиовещания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D" w:rsidRPr="006B5FAD" w:rsidRDefault="009E577D" w:rsidP="009E57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0,75/45</w:t>
            </w:r>
          </w:p>
        </w:tc>
        <w:tc>
          <w:tcPr>
            <w:tcW w:w="2270" w:type="dxa"/>
          </w:tcPr>
          <w:p w:rsidR="009E577D" w:rsidRPr="006B5FAD" w:rsidRDefault="009E577D" w:rsidP="009E577D">
            <w:pPr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 xml:space="preserve">            3</w:t>
            </w:r>
          </w:p>
        </w:tc>
        <w:tc>
          <w:tcPr>
            <w:tcW w:w="1843" w:type="dxa"/>
          </w:tcPr>
          <w:p w:rsidR="009E577D" w:rsidRPr="006B5FAD" w:rsidRDefault="00132B32" w:rsidP="009E577D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541,3</w:t>
            </w:r>
            <w:r w:rsidR="009E577D" w:rsidRPr="006B5FA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E577D" w:rsidRPr="006B5FAD" w:rsidRDefault="00132B32" w:rsidP="009E577D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542,93</w:t>
            </w:r>
          </w:p>
        </w:tc>
      </w:tr>
      <w:tr w:rsidR="009E577D" w:rsidRPr="006B5FAD" w:rsidTr="00E66DF8">
        <w:tc>
          <w:tcPr>
            <w:tcW w:w="15382" w:type="dxa"/>
            <w:gridSpan w:val="6"/>
          </w:tcPr>
          <w:p w:rsidR="009E577D" w:rsidRPr="006B5FAD" w:rsidRDefault="00A45278" w:rsidP="00A45278">
            <w:pPr>
              <w:pStyle w:val="a3"/>
              <w:tabs>
                <w:tab w:val="left" w:pos="-36"/>
              </w:tabs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1.8</w:t>
            </w:r>
            <w:r w:rsidR="008262DF" w:rsidRPr="006B5FAD">
              <w:rPr>
                <w:sz w:val="20"/>
                <w:szCs w:val="20"/>
              </w:rPr>
              <w:t>.</w:t>
            </w:r>
            <w:r w:rsidRPr="006B5FAD">
              <w:rPr>
                <w:sz w:val="20"/>
                <w:szCs w:val="20"/>
              </w:rPr>
              <w:t xml:space="preserve"> </w:t>
            </w:r>
            <w:r w:rsidR="009E577D" w:rsidRPr="006B5FAD">
              <w:rPr>
                <w:sz w:val="20"/>
                <w:szCs w:val="20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водоснабжения):</w:t>
            </w:r>
          </w:p>
        </w:tc>
      </w:tr>
      <w:tr w:rsidR="00A45278" w:rsidRPr="006B5FAD" w:rsidTr="00E66DF8">
        <w:tc>
          <w:tcPr>
            <w:tcW w:w="1066" w:type="dxa"/>
          </w:tcPr>
          <w:p w:rsidR="00A45278" w:rsidRPr="006B5FAD" w:rsidRDefault="00A45278" w:rsidP="00A45278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1.8.1</w:t>
            </w:r>
          </w:p>
        </w:tc>
        <w:tc>
          <w:tcPr>
            <w:tcW w:w="6518" w:type="dxa"/>
          </w:tcPr>
          <w:p w:rsidR="00A45278" w:rsidRPr="006B5FAD" w:rsidRDefault="00A45278" w:rsidP="008262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5FAD">
              <w:rPr>
                <w:color w:val="000000"/>
                <w:sz w:val="20"/>
                <w:szCs w:val="20"/>
              </w:rPr>
              <w:t>П</w:t>
            </w:r>
            <w:r w:rsidRPr="006B5FAD">
              <w:rPr>
                <w:sz w:val="20"/>
                <w:szCs w:val="20"/>
              </w:rPr>
              <w:t>окупка за счет средств получателя социальных услуг топлива</w:t>
            </w:r>
          </w:p>
        </w:tc>
        <w:tc>
          <w:tcPr>
            <w:tcW w:w="1984" w:type="dxa"/>
          </w:tcPr>
          <w:p w:rsidR="00A45278" w:rsidRPr="006B5FAD" w:rsidRDefault="00A45278" w:rsidP="00A452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1/60</w:t>
            </w:r>
          </w:p>
        </w:tc>
        <w:tc>
          <w:tcPr>
            <w:tcW w:w="2270" w:type="dxa"/>
          </w:tcPr>
          <w:p w:rsidR="00A45278" w:rsidRPr="006B5FAD" w:rsidRDefault="00A45278" w:rsidP="00A45278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45278" w:rsidRPr="006B5FAD" w:rsidRDefault="00A45278" w:rsidP="00A45278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697,59</w:t>
            </w:r>
          </w:p>
        </w:tc>
        <w:tc>
          <w:tcPr>
            <w:tcW w:w="1701" w:type="dxa"/>
          </w:tcPr>
          <w:p w:rsidR="00A45278" w:rsidRPr="006B5FAD" w:rsidRDefault="00A45278" w:rsidP="00A45278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699,58</w:t>
            </w:r>
          </w:p>
        </w:tc>
      </w:tr>
      <w:tr w:rsidR="00A45278" w:rsidRPr="006B5FAD" w:rsidTr="00E66DF8">
        <w:tc>
          <w:tcPr>
            <w:tcW w:w="1066" w:type="dxa"/>
          </w:tcPr>
          <w:p w:rsidR="00A45278" w:rsidRPr="006B5FAD" w:rsidRDefault="00A45278" w:rsidP="00A45278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1.8.2</w:t>
            </w:r>
          </w:p>
        </w:tc>
        <w:tc>
          <w:tcPr>
            <w:tcW w:w="6518" w:type="dxa"/>
          </w:tcPr>
          <w:p w:rsidR="00A45278" w:rsidRPr="006B5FAD" w:rsidRDefault="00A45278" w:rsidP="00A452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5FAD">
              <w:rPr>
                <w:color w:val="000000"/>
                <w:sz w:val="20"/>
                <w:szCs w:val="20"/>
              </w:rPr>
              <w:t> </w:t>
            </w:r>
            <w:r w:rsidRPr="006B5FAD">
              <w:rPr>
                <w:sz w:val="20"/>
                <w:szCs w:val="20"/>
              </w:rPr>
              <w:t>Доставка воды на дом получателю социальных услуг, проживающему в жилом помещении без центрального водоснабжения</w:t>
            </w:r>
          </w:p>
        </w:tc>
        <w:tc>
          <w:tcPr>
            <w:tcW w:w="1984" w:type="dxa"/>
          </w:tcPr>
          <w:p w:rsidR="00A45278" w:rsidRPr="006B5FAD" w:rsidRDefault="00A45278" w:rsidP="00A45278">
            <w:pPr>
              <w:ind w:firstLine="602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0,67/40</w:t>
            </w:r>
          </w:p>
        </w:tc>
        <w:tc>
          <w:tcPr>
            <w:tcW w:w="2270" w:type="dxa"/>
          </w:tcPr>
          <w:p w:rsidR="00A45278" w:rsidRPr="006B5FAD" w:rsidRDefault="00A45278" w:rsidP="00A45278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A45278" w:rsidRPr="006B5FAD" w:rsidRDefault="00A45278" w:rsidP="00A45278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489,21</w:t>
            </w:r>
          </w:p>
        </w:tc>
        <w:tc>
          <w:tcPr>
            <w:tcW w:w="1701" w:type="dxa"/>
          </w:tcPr>
          <w:p w:rsidR="00A45278" w:rsidRPr="006B5FAD" w:rsidRDefault="00A45278" w:rsidP="00A45278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490,68</w:t>
            </w:r>
          </w:p>
        </w:tc>
      </w:tr>
      <w:tr w:rsidR="00A45278" w:rsidRPr="006B5FAD" w:rsidTr="00E66DF8">
        <w:tc>
          <w:tcPr>
            <w:tcW w:w="1066" w:type="dxa"/>
          </w:tcPr>
          <w:p w:rsidR="00A45278" w:rsidRPr="006B5FAD" w:rsidRDefault="00A45278" w:rsidP="00A45278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1.8.3.</w:t>
            </w:r>
          </w:p>
        </w:tc>
        <w:tc>
          <w:tcPr>
            <w:tcW w:w="6518" w:type="dxa"/>
          </w:tcPr>
          <w:p w:rsidR="00A45278" w:rsidRPr="006B5FAD" w:rsidRDefault="00A45278" w:rsidP="00A452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Топка печей в жилом помещении без центрального отопления</w:t>
            </w:r>
          </w:p>
        </w:tc>
        <w:tc>
          <w:tcPr>
            <w:tcW w:w="1984" w:type="dxa"/>
          </w:tcPr>
          <w:p w:rsidR="00A45278" w:rsidRPr="006B5FAD" w:rsidRDefault="00A45278" w:rsidP="00A45278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0,5/30</w:t>
            </w:r>
          </w:p>
        </w:tc>
        <w:tc>
          <w:tcPr>
            <w:tcW w:w="2270" w:type="dxa"/>
          </w:tcPr>
          <w:p w:rsidR="00A45278" w:rsidRPr="006B5FAD" w:rsidRDefault="00A45278" w:rsidP="00A45278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A45278" w:rsidRPr="006B5FAD" w:rsidRDefault="00A45278" w:rsidP="00A45278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385,02</w:t>
            </w:r>
          </w:p>
        </w:tc>
        <w:tc>
          <w:tcPr>
            <w:tcW w:w="1701" w:type="dxa"/>
          </w:tcPr>
          <w:p w:rsidR="00A45278" w:rsidRPr="006B5FAD" w:rsidRDefault="00A45278" w:rsidP="00A45278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386,18</w:t>
            </w:r>
          </w:p>
        </w:tc>
      </w:tr>
      <w:tr w:rsidR="00A45278" w:rsidRPr="006B5FAD" w:rsidTr="00E66DF8">
        <w:tc>
          <w:tcPr>
            <w:tcW w:w="15382" w:type="dxa"/>
            <w:gridSpan w:val="6"/>
          </w:tcPr>
          <w:p w:rsidR="00A45278" w:rsidRPr="006B5FAD" w:rsidRDefault="00A45278" w:rsidP="00A45278">
            <w:pPr>
              <w:tabs>
                <w:tab w:val="left" w:pos="0"/>
              </w:tabs>
              <w:ind w:left="360"/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1.9 Помощь в организации проведения ремонта жилых помещений</w:t>
            </w:r>
          </w:p>
        </w:tc>
      </w:tr>
      <w:tr w:rsidR="00A45278" w:rsidRPr="006B5FAD" w:rsidTr="00E66DF8">
        <w:tc>
          <w:tcPr>
            <w:tcW w:w="1066" w:type="dxa"/>
          </w:tcPr>
          <w:p w:rsidR="00A45278" w:rsidRPr="006B5FAD" w:rsidRDefault="00A45278" w:rsidP="00A45278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1.9.1</w:t>
            </w:r>
          </w:p>
        </w:tc>
        <w:tc>
          <w:tcPr>
            <w:tcW w:w="6518" w:type="dxa"/>
          </w:tcPr>
          <w:p w:rsidR="00A45278" w:rsidRPr="006B5FAD" w:rsidRDefault="00A45278" w:rsidP="00A452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Помощь в организации проведения ремонта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78" w:rsidRPr="006B5FAD" w:rsidRDefault="00A45278" w:rsidP="00A45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 xml:space="preserve">1/120 </w:t>
            </w:r>
          </w:p>
        </w:tc>
        <w:tc>
          <w:tcPr>
            <w:tcW w:w="2270" w:type="dxa"/>
          </w:tcPr>
          <w:p w:rsidR="00A45278" w:rsidRPr="006B5FAD" w:rsidRDefault="00A45278" w:rsidP="00A452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1 раза в 3 года</w:t>
            </w:r>
          </w:p>
        </w:tc>
        <w:tc>
          <w:tcPr>
            <w:tcW w:w="1843" w:type="dxa"/>
          </w:tcPr>
          <w:p w:rsidR="00A45278" w:rsidRPr="006B5FAD" w:rsidRDefault="00A45278" w:rsidP="00A45278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1322,73</w:t>
            </w:r>
          </w:p>
        </w:tc>
        <w:tc>
          <w:tcPr>
            <w:tcW w:w="1701" w:type="dxa"/>
          </w:tcPr>
          <w:p w:rsidR="00A45278" w:rsidRPr="006B5FAD" w:rsidRDefault="00A45278" w:rsidP="00A45278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1326,70</w:t>
            </w:r>
          </w:p>
        </w:tc>
      </w:tr>
      <w:tr w:rsidR="00A45278" w:rsidRPr="006B5FAD" w:rsidTr="00E66DF8">
        <w:tc>
          <w:tcPr>
            <w:tcW w:w="1066" w:type="dxa"/>
          </w:tcPr>
          <w:p w:rsidR="00A45278" w:rsidRPr="006B5FAD" w:rsidRDefault="00A45278" w:rsidP="00A45278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1.9.2</w:t>
            </w:r>
          </w:p>
        </w:tc>
        <w:tc>
          <w:tcPr>
            <w:tcW w:w="6518" w:type="dxa"/>
          </w:tcPr>
          <w:p w:rsidR="00A45278" w:rsidRPr="006B5FAD" w:rsidRDefault="00A45278" w:rsidP="00A452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Содействие в организации устранения неисправностей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78" w:rsidRPr="006B5FAD" w:rsidRDefault="00A45278" w:rsidP="00A45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0,25/15</w:t>
            </w:r>
          </w:p>
        </w:tc>
        <w:tc>
          <w:tcPr>
            <w:tcW w:w="2270" w:type="dxa"/>
          </w:tcPr>
          <w:p w:rsidR="00A45278" w:rsidRPr="006B5FAD" w:rsidRDefault="00A45278" w:rsidP="00A452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По мере возникновения потребности</w:t>
            </w:r>
          </w:p>
        </w:tc>
        <w:tc>
          <w:tcPr>
            <w:tcW w:w="1843" w:type="dxa"/>
          </w:tcPr>
          <w:p w:rsidR="00A45278" w:rsidRPr="006B5FAD" w:rsidRDefault="00A45278" w:rsidP="00A45278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228,74</w:t>
            </w:r>
          </w:p>
        </w:tc>
        <w:tc>
          <w:tcPr>
            <w:tcW w:w="1701" w:type="dxa"/>
          </w:tcPr>
          <w:p w:rsidR="00A45278" w:rsidRPr="006B5FAD" w:rsidRDefault="00A45278" w:rsidP="00A45278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229,42</w:t>
            </w:r>
          </w:p>
        </w:tc>
      </w:tr>
      <w:tr w:rsidR="00A45278" w:rsidRPr="006B5FAD" w:rsidTr="00E66DF8">
        <w:tc>
          <w:tcPr>
            <w:tcW w:w="15382" w:type="dxa"/>
            <w:gridSpan w:val="6"/>
          </w:tcPr>
          <w:p w:rsidR="00A45278" w:rsidRPr="006B5FAD" w:rsidRDefault="00A45278" w:rsidP="00A45278">
            <w:pPr>
              <w:pStyle w:val="a3"/>
              <w:numPr>
                <w:ilvl w:val="1"/>
                <w:numId w:val="8"/>
              </w:numPr>
              <w:tabs>
                <w:tab w:val="left" w:pos="-36"/>
              </w:tabs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 xml:space="preserve"> Уборка жилых помещений:</w:t>
            </w:r>
          </w:p>
        </w:tc>
      </w:tr>
      <w:tr w:rsidR="0032673D" w:rsidRPr="006B5FAD" w:rsidTr="00E66DF8">
        <w:tc>
          <w:tcPr>
            <w:tcW w:w="1066" w:type="dxa"/>
          </w:tcPr>
          <w:p w:rsidR="0032673D" w:rsidRPr="006B5FAD" w:rsidRDefault="00065C9A" w:rsidP="0032673D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1.10.1</w:t>
            </w:r>
          </w:p>
        </w:tc>
        <w:tc>
          <w:tcPr>
            <w:tcW w:w="6518" w:type="dxa"/>
          </w:tcPr>
          <w:p w:rsidR="0032673D" w:rsidRPr="006B5FAD" w:rsidRDefault="0032673D" w:rsidP="003267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Очистка или протирка от пыли (без мытья) полов или стен</w:t>
            </w:r>
          </w:p>
        </w:tc>
        <w:tc>
          <w:tcPr>
            <w:tcW w:w="1984" w:type="dxa"/>
          </w:tcPr>
          <w:p w:rsidR="0032673D" w:rsidRPr="006B5FAD" w:rsidRDefault="0032673D" w:rsidP="0032673D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0,25/10</w:t>
            </w:r>
          </w:p>
        </w:tc>
        <w:tc>
          <w:tcPr>
            <w:tcW w:w="2270" w:type="dxa"/>
          </w:tcPr>
          <w:p w:rsidR="0032673D" w:rsidRPr="006B5FAD" w:rsidRDefault="0032673D" w:rsidP="0032673D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32673D" w:rsidRPr="006B5FAD" w:rsidRDefault="0032673D" w:rsidP="0032673D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176,64</w:t>
            </w:r>
          </w:p>
        </w:tc>
        <w:tc>
          <w:tcPr>
            <w:tcW w:w="1701" w:type="dxa"/>
          </w:tcPr>
          <w:p w:rsidR="0032673D" w:rsidRPr="006B5FAD" w:rsidRDefault="0032673D" w:rsidP="0032673D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177,17</w:t>
            </w:r>
          </w:p>
        </w:tc>
      </w:tr>
      <w:tr w:rsidR="00F4279C" w:rsidRPr="006B5FAD" w:rsidTr="00E66DF8">
        <w:tc>
          <w:tcPr>
            <w:tcW w:w="1066" w:type="dxa"/>
          </w:tcPr>
          <w:p w:rsidR="00F4279C" w:rsidRPr="006B5FAD" w:rsidRDefault="00F4279C" w:rsidP="00F4279C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1.10.2</w:t>
            </w:r>
          </w:p>
        </w:tc>
        <w:tc>
          <w:tcPr>
            <w:tcW w:w="6518" w:type="dxa"/>
          </w:tcPr>
          <w:p w:rsidR="00F4279C" w:rsidRPr="006B5FAD" w:rsidRDefault="00F4279C" w:rsidP="00F427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Очистка или протирка от пыли (без мытья) наружных поверхностей корпусной мебели, бытовой техники, подоконников</w:t>
            </w:r>
          </w:p>
        </w:tc>
        <w:tc>
          <w:tcPr>
            <w:tcW w:w="1984" w:type="dxa"/>
          </w:tcPr>
          <w:p w:rsidR="00F4279C" w:rsidRPr="006B5FAD" w:rsidRDefault="00F4279C" w:rsidP="00F4279C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0,08/5</w:t>
            </w:r>
          </w:p>
        </w:tc>
        <w:tc>
          <w:tcPr>
            <w:tcW w:w="2270" w:type="dxa"/>
          </w:tcPr>
          <w:p w:rsidR="00F4279C" w:rsidRPr="006B5FAD" w:rsidRDefault="00F4279C" w:rsidP="00F4279C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F4279C" w:rsidRPr="006B5FAD" w:rsidRDefault="00F4279C" w:rsidP="00F4279C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124,54</w:t>
            </w:r>
          </w:p>
        </w:tc>
        <w:tc>
          <w:tcPr>
            <w:tcW w:w="1701" w:type="dxa"/>
          </w:tcPr>
          <w:p w:rsidR="00F4279C" w:rsidRPr="006B5FAD" w:rsidRDefault="00F4279C" w:rsidP="00F4279C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124,92</w:t>
            </w:r>
          </w:p>
        </w:tc>
      </w:tr>
      <w:tr w:rsidR="00CC4079" w:rsidRPr="006B5FAD" w:rsidTr="00E66DF8">
        <w:tc>
          <w:tcPr>
            <w:tcW w:w="1066" w:type="dxa"/>
          </w:tcPr>
          <w:p w:rsidR="00CC4079" w:rsidRPr="006B5FAD" w:rsidRDefault="00CC4079" w:rsidP="00CC4079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1.10.3</w:t>
            </w:r>
          </w:p>
        </w:tc>
        <w:tc>
          <w:tcPr>
            <w:tcW w:w="6518" w:type="dxa"/>
          </w:tcPr>
          <w:p w:rsidR="00CC4079" w:rsidRPr="006B5FAD" w:rsidRDefault="00CC4079" w:rsidP="00CC4079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B5FAD">
              <w:rPr>
                <w:kern w:val="2"/>
                <w:sz w:val="20"/>
                <w:szCs w:val="20"/>
                <w:lang w:eastAsia="zh-CN"/>
              </w:rPr>
              <w:t xml:space="preserve">Очистка от пыли ковров или ковровых дорожек, портьер (штор), мягкой мебели пылесосом  </w:t>
            </w:r>
          </w:p>
        </w:tc>
        <w:tc>
          <w:tcPr>
            <w:tcW w:w="1984" w:type="dxa"/>
          </w:tcPr>
          <w:p w:rsidR="00CC4079" w:rsidRPr="006B5FAD" w:rsidRDefault="00CC4079" w:rsidP="00CC4079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0,25/15</w:t>
            </w:r>
          </w:p>
        </w:tc>
        <w:tc>
          <w:tcPr>
            <w:tcW w:w="2270" w:type="dxa"/>
          </w:tcPr>
          <w:p w:rsidR="00CC4079" w:rsidRPr="006B5FAD" w:rsidRDefault="00CC4079" w:rsidP="00CC4079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CC4079" w:rsidRPr="006B5FAD" w:rsidRDefault="00CC4079" w:rsidP="00CC4079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228,74</w:t>
            </w:r>
          </w:p>
        </w:tc>
        <w:tc>
          <w:tcPr>
            <w:tcW w:w="1701" w:type="dxa"/>
          </w:tcPr>
          <w:p w:rsidR="00CC4079" w:rsidRPr="006B5FAD" w:rsidRDefault="00CC4079" w:rsidP="00CC4079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229,42</w:t>
            </w:r>
          </w:p>
        </w:tc>
      </w:tr>
      <w:tr w:rsidR="00196B32" w:rsidRPr="006B5FAD" w:rsidTr="00E66DF8">
        <w:trPr>
          <w:trHeight w:val="365"/>
        </w:trPr>
        <w:tc>
          <w:tcPr>
            <w:tcW w:w="1066" w:type="dxa"/>
          </w:tcPr>
          <w:p w:rsidR="00196B32" w:rsidRPr="006B5FAD" w:rsidRDefault="00196B32" w:rsidP="00196B32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1.10.4</w:t>
            </w:r>
          </w:p>
        </w:tc>
        <w:tc>
          <w:tcPr>
            <w:tcW w:w="6518" w:type="dxa"/>
          </w:tcPr>
          <w:p w:rsidR="00196B32" w:rsidRPr="006B5FAD" w:rsidRDefault="00196B32" w:rsidP="00196B32">
            <w:pPr>
              <w:widowControl w:val="0"/>
              <w:suppressAutoHyphens/>
              <w:rPr>
                <w:kern w:val="2"/>
                <w:sz w:val="20"/>
                <w:szCs w:val="20"/>
                <w:lang w:eastAsia="zh-CN"/>
              </w:rPr>
            </w:pPr>
            <w:r w:rsidRPr="006B5FAD">
              <w:rPr>
                <w:sz w:val="20"/>
                <w:szCs w:val="20"/>
              </w:rPr>
              <w:t>Мытье полов</w:t>
            </w:r>
          </w:p>
        </w:tc>
        <w:tc>
          <w:tcPr>
            <w:tcW w:w="1984" w:type="dxa"/>
          </w:tcPr>
          <w:p w:rsidR="00196B32" w:rsidRPr="006B5FAD" w:rsidRDefault="00196B32" w:rsidP="00196B32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0,33/20</w:t>
            </w:r>
          </w:p>
        </w:tc>
        <w:tc>
          <w:tcPr>
            <w:tcW w:w="2270" w:type="dxa"/>
          </w:tcPr>
          <w:p w:rsidR="00196B32" w:rsidRPr="006B5FAD" w:rsidRDefault="00196B32" w:rsidP="00196B32">
            <w:pPr>
              <w:ind w:left="36"/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 xml:space="preserve">4 </w:t>
            </w:r>
          </w:p>
          <w:p w:rsidR="00196B32" w:rsidRPr="006B5FAD" w:rsidRDefault="00196B32" w:rsidP="008262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(для граждан, полностью утративших спосо</w:t>
            </w:r>
            <w:r w:rsidR="008262DF" w:rsidRPr="006B5FAD">
              <w:rPr>
                <w:sz w:val="20"/>
                <w:szCs w:val="20"/>
              </w:rPr>
              <w:t>бность к самообслуживанию – до 22</w:t>
            </w:r>
            <w:r w:rsidRPr="006B5FAD">
              <w:rPr>
                <w:sz w:val="20"/>
                <w:szCs w:val="20"/>
              </w:rPr>
              <w:t xml:space="preserve"> раз в</w:t>
            </w:r>
            <w:r w:rsidR="008262DF" w:rsidRPr="006B5FAD">
              <w:rPr>
                <w:sz w:val="20"/>
                <w:szCs w:val="20"/>
              </w:rPr>
              <w:t xml:space="preserve"> месяц</w:t>
            </w:r>
            <w:r w:rsidRPr="006B5FAD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96B32" w:rsidRPr="006B5FAD" w:rsidRDefault="00196B32" w:rsidP="00196B32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280,83</w:t>
            </w:r>
          </w:p>
        </w:tc>
        <w:tc>
          <w:tcPr>
            <w:tcW w:w="1701" w:type="dxa"/>
          </w:tcPr>
          <w:p w:rsidR="00196B32" w:rsidRPr="006B5FAD" w:rsidRDefault="00196B32" w:rsidP="00196B32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281,67</w:t>
            </w:r>
          </w:p>
        </w:tc>
      </w:tr>
      <w:tr w:rsidR="00196B32" w:rsidRPr="006B5FAD" w:rsidTr="00E66DF8">
        <w:trPr>
          <w:trHeight w:val="343"/>
        </w:trPr>
        <w:tc>
          <w:tcPr>
            <w:tcW w:w="1066" w:type="dxa"/>
          </w:tcPr>
          <w:p w:rsidR="00196B32" w:rsidRPr="006B5FAD" w:rsidRDefault="00196B32" w:rsidP="00196B32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1.10.5</w:t>
            </w:r>
          </w:p>
        </w:tc>
        <w:tc>
          <w:tcPr>
            <w:tcW w:w="6518" w:type="dxa"/>
          </w:tcPr>
          <w:p w:rsidR="00196B32" w:rsidRPr="006B5FAD" w:rsidRDefault="00196B32" w:rsidP="00196B32">
            <w:pPr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 xml:space="preserve">Мытье раковин        </w:t>
            </w:r>
          </w:p>
        </w:tc>
        <w:tc>
          <w:tcPr>
            <w:tcW w:w="1984" w:type="dxa"/>
          </w:tcPr>
          <w:p w:rsidR="00196B32" w:rsidRPr="006B5FAD" w:rsidRDefault="00196B32" w:rsidP="00196B32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0,08/5</w:t>
            </w:r>
          </w:p>
        </w:tc>
        <w:tc>
          <w:tcPr>
            <w:tcW w:w="2270" w:type="dxa"/>
          </w:tcPr>
          <w:p w:rsidR="00196B32" w:rsidRPr="006B5FAD" w:rsidRDefault="00196B32" w:rsidP="00196B32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6B32" w:rsidRPr="006B5FAD" w:rsidRDefault="00196B32" w:rsidP="00196B32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124,54</w:t>
            </w:r>
          </w:p>
        </w:tc>
        <w:tc>
          <w:tcPr>
            <w:tcW w:w="1701" w:type="dxa"/>
          </w:tcPr>
          <w:p w:rsidR="00196B32" w:rsidRPr="006B5FAD" w:rsidRDefault="00196B32" w:rsidP="00196B32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124,92</w:t>
            </w:r>
          </w:p>
        </w:tc>
      </w:tr>
      <w:tr w:rsidR="00196B32" w:rsidRPr="006B5FAD" w:rsidTr="00E66DF8">
        <w:tc>
          <w:tcPr>
            <w:tcW w:w="1066" w:type="dxa"/>
          </w:tcPr>
          <w:p w:rsidR="00196B32" w:rsidRPr="006B5FAD" w:rsidRDefault="00196B32" w:rsidP="00196B32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1.10.6.</w:t>
            </w:r>
          </w:p>
        </w:tc>
        <w:tc>
          <w:tcPr>
            <w:tcW w:w="6518" w:type="dxa"/>
          </w:tcPr>
          <w:p w:rsidR="00196B32" w:rsidRPr="006B5FAD" w:rsidRDefault="00196B32" w:rsidP="00196B32">
            <w:pPr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 xml:space="preserve">Мытье ванны  </w:t>
            </w:r>
          </w:p>
        </w:tc>
        <w:tc>
          <w:tcPr>
            <w:tcW w:w="1984" w:type="dxa"/>
          </w:tcPr>
          <w:p w:rsidR="00196B32" w:rsidRPr="006B5FAD" w:rsidRDefault="00196B32" w:rsidP="00196B32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0,12/7</w:t>
            </w:r>
          </w:p>
        </w:tc>
        <w:tc>
          <w:tcPr>
            <w:tcW w:w="2270" w:type="dxa"/>
          </w:tcPr>
          <w:p w:rsidR="00196B32" w:rsidRPr="006B5FAD" w:rsidRDefault="00196B32" w:rsidP="00196B32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6B32" w:rsidRPr="006B5FAD" w:rsidRDefault="00196B32" w:rsidP="00196B32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145,39</w:t>
            </w:r>
          </w:p>
        </w:tc>
        <w:tc>
          <w:tcPr>
            <w:tcW w:w="1701" w:type="dxa"/>
          </w:tcPr>
          <w:p w:rsidR="00196B32" w:rsidRPr="006B5FAD" w:rsidRDefault="00196B32" w:rsidP="00196B32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145,82</w:t>
            </w:r>
          </w:p>
        </w:tc>
      </w:tr>
      <w:tr w:rsidR="004D0470" w:rsidRPr="006B5FAD" w:rsidTr="00E66DF8">
        <w:tc>
          <w:tcPr>
            <w:tcW w:w="1066" w:type="dxa"/>
          </w:tcPr>
          <w:p w:rsidR="004D0470" w:rsidRPr="006B5FAD" w:rsidRDefault="004D0470" w:rsidP="004D0470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lastRenderedPageBreak/>
              <w:t>1.10.7</w:t>
            </w:r>
          </w:p>
        </w:tc>
        <w:tc>
          <w:tcPr>
            <w:tcW w:w="6518" w:type="dxa"/>
          </w:tcPr>
          <w:p w:rsidR="004D0470" w:rsidRPr="006B5FAD" w:rsidRDefault="004D0470" w:rsidP="004D0470">
            <w:pPr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Мытье унитазов</w:t>
            </w:r>
          </w:p>
        </w:tc>
        <w:tc>
          <w:tcPr>
            <w:tcW w:w="1984" w:type="dxa"/>
          </w:tcPr>
          <w:p w:rsidR="004D0470" w:rsidRPr="006B5FAD" w:rsidRDefault="004D0470" w:rsidP="004D0470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0,12/7</w:t>
            </w:r>
          </w:p>
        </w:tc>
        <w:tc>
          <w:tcPr>
            <w:tcW w:w="2270" w:type="dxa"/>
          </w:tcPr>
          <w:p w:rsidR="004D0470" w:rsidRPr="006B5FAD" w:rsidRDefault="004D0470" w:rsidP="004D0470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4D0470" w:rsidRPr="006B5FAD" w:rsidRDefault="004D0470" w:rsidP="004D0470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145,39</w:t>
            </w:r>
          </w:p>
        </w:tc>
        <w:tc>
          <w:tcPr>
            <w:tcW w:w="1701" w:type="dxa"/>
          </w:tcPr>
          <w:p w:rsidR="004D0470" w:rsidRPr="006B5FAD" w:rsidRDefault="004D0470" w:rsidP="004D0470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145,82</w:t>
            </w:r>
          </w:p>
        </w:tc>
      </w:tr>
      <w:tr w:rsidR="004D0470" w:rsidRPr="006B5FAD" w:rsidTr="00E66DF8">
        <w:tc>
          <w:tcPr>
            <w:tcW w:w="1066" w:type="dxa"/>
          </w:tcPr>
          <w:p w:rsidR="004D0470" w:rsidRPr="006B5FAD" w:rsidRDefault="004D0470" w:rsidP="004D0470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1.10.8</w:t>
            </w:r>
          </w:p>
        </w:tc>
        <w:tc>
          <w:tcPr>
            <w:tcW w:w="6518" w:type="dxa"/>
          </w:tcPr>
          <w:p w:rsidR="004D0470" w:rsidRPr="006B5FAD" w:rsidRDefault="004D0470" w:rsidP="004D0470">
            <w:pPr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Мытье дверей</w:t>
            </w:r>
          </w:p>
        </w:tc>
        <w:tc>
          <w:tcPr>
            <w:tcW w:w="1984" w:type="dxa"/>
          </w:tcPr>
          <w:p w:rsidR="004D0470" w:rsidRPr="006B5FAD" w:rsidRDefault="004D0470" w:rsidP="004D0470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0,05/3</w:t>
            </w:r>
          </w:p>
        </w:tc>
        <w:tc>
          <w:tcPr>
            <w:tcW w:w="2270" w:type="dxa"/>
          </w:tcPr>
          <w:p w:rsidR="004D0470" w:rsidRPr="006B5FAD" w:rsidRDefault="004D0470" w:rsidP="004D0470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D0470" w:rsidRPr="006B5FAD" w:rsidRDefault="004D0470" w:rsidP="004D0470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103,71</w:t>
            </w:r>
          </w:p>
        </w:tc>
        <w:tc>
          <w:tcPr>
            <w:tcW w:w="1701" w:type="dxa"/>
          </w:tcPr>
          <w:p w:rsidR="004D0470" w:rsidRPr="006B5FAD" w:rsidRDefault="004D0470" w:rsidP="004D0470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104,02</w:t>
            </w:r>
          </w:p>
        </w:tc>
      </w:tr>
      <w:tr w:rsidR="004D0470" w:rsidRPr="006B5FAD" w:rsidTr="00E66DF8">
        <w:tc>
          <w:tcPr>
            <w:tcW w:w="1066" w:type="dxa"/>
          </w:tcPr>
          <w:p w:rsidR="004D0470" w:rsidRPr="006B5FAD" w:rsidRDefault="004D0470" w:rsidP="004D0470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1.10.9</w:t>
            </w:r>
          </w:p>
        </w:tc>
        <w:tc>
          <w:tcPr>
            <w:tcW w:w="6518" w:type="dxa"/>
          </w:tcPr>
          <w:p w:rsidR="004D0470" w:rsidRPr="006B5FAD" w:rsidRDefault="004D0470" w:rsidP="004D0470">
            <w:pPr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Вынос мусора в мусорный контейнер</w:t>
            </w:r>
          </w:p>
        </w:tc>
        <w:tc>
          <w:tcPr>
            <w:tcW w:w="1984" w:type="dxa"/>
          </w:tcPr>
          <w:p w:rsidR="004D0470" w:rsidRPr="006B5FAD" w:rsidRDefault="004D0470" w:rsidP="004D0470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0,08/5</w:t>
            </w:r>
          </w:p>
        </w:tc>
        <w:tc>
          <w:tcPr>
            <w:tcW w:w="2270" w:type="dxa"/>
          </w:tcPr>
          <w:p w:rsidR="004D0470" w:rsidRPr="006B5FAD" w:rsidRDefault="004D0470" w:rsidP="004D0470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4D0470" w:rsidRPr="006B5FAD" w:rsidRDefault="004D0470" w:rsidP="004D0470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124,54</w:t>
            </w:r>
          </w:p>
        </w:tc>
        <w:tc>
          <w:tcPr>
            <w:tcW w:w="1701" w:type="dxa"/>
          </w:tcPr>
          <w:p w:rsidR="004D0470" w:rsidRPr="006B5FAD" w:rsidRDefault="004D0470" w:rsidP="004D0470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124,92</w:t>
            </w:r>
          </w:p>
        </w:tc>
      </w:tr>
      <w:tr w:rsidR="00107766" w:rsidRPr="006B5FAD" w:rsidTr="00E66DF8">
        <w:tc>
          <w:tcPr>
            <w:tcW w:w="1066" w:type="dxa"/>
          </w:tcPr>
          <w:p w:rsidR="00107766" w:rsidRPr="006B5FAD" w:rsidRDefault="00107766" w:rsidP="00107766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1.10.10</w:t>
            </w:r>
          </w:p>
        </w:tc>
        <w:tc>
          <w:tcPr>
            <w:tcW w:w="6518" w:type="dxa"/>
          </w:tcPr>
          <w:p w:rsidR="00107766" w:rsidRPr="006B5FAD" w:rsidRDefault="00107766" w:rsidP="00107766">
            <w:pPr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Вынос жидких бытовых отходов в домах, не оборудованных системой канализации</w:t>
            </w:r>
          </w:p>
        </w:tc>
        <w:tc>
          <w:tcPr>
            <w:tcW w:w="1984" w:type="dxa"/>
          </w:tcPr>
          <w:p w:rsidR="00107766" w:rsidRPr="006B5FAD" w:rsidRDefault="00107766" w:rsidP="00107766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0,12/7</w:t>
            </w:r>
          </w:p>
        </w:tc>
        <w:tc>
          <w:tcPr>
            <w:tcW w:w="2270" w:type="dxa"/>
          </w:tcPr>
          <w:p w:rsidR="00107766" w:rsidRPr="006B5FAD" w:rsidRDefault="00107766" w:rsidP="00107766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107766" w:rsidRPr="006B5FAD" w:rsidRDefault="00107766" w:rsidP="00107766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145,39</w:t>
            </w:r>
          </w:p>
        </w:tc>
        <w:tc>
          <w:tcPr>
            <w:tcW w:w="1701" w:type="dxa"/>
          </w:tcPr>
          <w:p w:rsidR="00107766" w:rsidRPr="006B5FAD" w:rsidRDefault="00107766" w:rsidP="00107766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145,82</w:t>
            </w:r>
          </w:p>
        </w:tc>
      </w:tr>
      <w:tr w:rsidR="00107766" w:rsidRPr="006B5FAD" w:rsidTr="00E66DF8">
        <w:tc>
          <w:tcPr>
            <w:tcW w:w="1066" w:type="dxa"/>
          </w:tcPr>
          <w:p w:rsidR="00107766" w:rsidRPr="006B5FAD" w:rsidRDefault="00107766" w:rsidP="00107766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1.10.11</w:t>
            </w:r>
          </w:p>
        </w:tc>
        <w:tc>
          <w:tcPr>
            <w:tcW w:w="6518" w:type="dxa"/>
          </w:tcPr>
          <w:p w:rsidR="00107766" w:rsidRPr="006B5FAD" w:rsidRDefault="00107766" w:rsidP="00107766">
            <w:pPr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Мытье газовой (электрической) плиты</w:t>
            </w:r>
          </w:p>
        </w:tc>
        <w:tc>
          <w:tcPr>
            <w:tcW w:w="1984" w:type="dxa"/>
          </w:tcPr>
          <w:p w:rsidR="00107766" w:rsidRPr="006B5FAD" w:rsidRDefault="00107766" w:rsidP="00107766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0,12/7</w:t>
            </w:r>
          </w:p>
        </w:tc>
        <w:tc>
          <w:tcPr>
            <w:tcW w:w="2270" w:type="dxa"/>
          </w:tcPr>
          <w:p w:rsidR="00107766" w:rsidRPr="006B5FAD" w:rsidRDefault="00107766" w:rsidP="00107766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07766" w:rsidRPr="006B5FAD" w:rsidRDefault="00107766" w:rsidP="00107766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145,39</w:t>
            </w:r>
          </w:p>
        </w:tc>
        <w:tc>
          <w:tcPr>
            <w:tcW w:w="1701" w:type="dxa"/>
          </w:tcPr>
          <w:p w:rsidR="00107766" w:rsidRPr="006B5FAD" w:rsidRDefault="00107766" w:rsidP="00107766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145,82</w:t>
            </w:r>
          </w:p>
        </w:tc>
      </w:tr>
      <w:tr w:rsidR="00107766" w:rsidRPr="006B5FAD" w:rsidTr="00E66DF8">
        <w:tc>
          <w:tcPr>
            <w:tcW w:w="1066" w:type="dxa"/>
          </w:tcPr>
          <w:p w:rsidR="00107766" w:rsidRPr="006B5FAD" w:rsidRDefault="00107766" w:rsidP="00107766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1.10.12</w:t>
            </w:r>
          </w:p>
        </w:tc>
        <w:tc>
          <w:tcPr>
            <w:tcW w:w="6518" w:type="dxa"/>
          </w:tcPr>
          <w:p w:rsidR="00107766" w:rsidRPr="006B5FAD" w:rsidRDefault="00107766" w:rsidP="00107766">
            <w:pPr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Мытье холодильника внутри и снаружи (без передвижения холодильника)</w:t>
            </w:r>
          </w:p>
        </w:tc>
        <w:tc>
          <w:tcPr>
            <w:tcW w:w="1984" w:type="dxa"/>
          </w:tcPr>
          <w:p w:rsidR="00107766" w:rsidRPr="006B5FAD" w:rsidRDefault="00107766" w:rsidP="00107766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0,75/45</w:t>
            </w:r>
          </w:p>
        </w:tc>
        <w:tc>
          <w:tcPr>
            <w:tcW w:w="2270" w:type="dxa"/>
          </w:tcPr>
          <w:p w:rsidR="00107766" w:rsidRPr="006B5FAD" w:rsidRDefault="00107766" w:rsidP="001077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4 раза в год</w:t>
            </w:r>
          </w:p>
        </w:tc>
        <w:tc>
          <w:tcPr>
            <w:tcW w:w="1843" w:type="dxa"/>
          </w:tcPr>
          <w:p w:rsidR="00107766" w:rsidRPr="006B5FAD" w:rsidRDefault="00107766" w:rsidP="00107766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541,31</w:t>
            </w:r>
          </w:p>
        </w:tc>
        <w:tc>
          <w:tcPr>
            <w:tcW w:w="1701" w:type="dxa"/>
          </w:tcPr>
          <w:p w:rsidR="00107766" w:rsidRPr="006B5FAD" w:rsidRDefault="00107766" w:rsidP="00107766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542,93</w:t>
            </w:r>
          </w:p>
        </w:tc>
      </w:tr>
      <w:tr w:rsidR="00107766" w:rsidRPr="006B5FAD" w:rsidTr="00E66DF8">
        <w:tc>
          <w:tcPr>
            <w:tcW w:w="1066" w:type="dxa"/>
          </w:tcPr>
          <w:p w:rsidR="00107766" w:rsidRPr="006B5FAD" w:rsidRDefault="00107766" w:rsidP="00107766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1.10.13</w:t>
            </w:r>
          </w:p>
        </w:tc>
        <w:tc>
          <w:tcPr>
            <w:tcW w:w="6518" w:type="dxa"/>
          </w:tcPr>
          <w:p w:rsidR="00107766" w:rsidRPr="006B5FAD" w:rsidRDefault="00107766" w:rsidP="00107766">
            <w:pPr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Мытье окон, в том числе с балконной дверью, за исключением элементов остекления балконов и лоджий</w:t>
            </w:r>
          </w:p>
        </w:tc>
        <w:tc>
          <w:tcPr>
            <w:tcW w:w="1984" w:type="dxa"/>
          </w:tcPr>
          <w:p w:rsidR="00107766" w:rsidRPr="006B5FAD" w:rsidRDefault="00107766" w:rsidP="00107766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0,42/25</w:t>
            </w:r>
          </w:p>
        </w:tc>
        <w:tc>
          <w:tcPr>
            <w:tcW w:w="2270" w:type="dxa"/>
          </w:tcPr>
          <w:p w:rsidR="00107766" w:rsidRPr="006B5FAD" w:rsidRDefault="00107766" w:rsidP="001077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843" w:type="dxa"/>
          </w:tcPr>
          <w:p w:rsidR="00107766" w:rsidRPr="006B5FAD" w:rsidRDefault="00107766" w:rsidP="00107766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332,93</w:t>
            </w:r>
          </w:p>
        </w:tc>
        <w:tc>
          <w:tcPr>
            <w:tcW w:w="1701" w:type="dxa"/>
          </w:tcPr>
          <w:p w:rsidR="00107766" w:rsidRPr="006B5FAD" w:rsidRDefault="00107766" w:rsidP="00107766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333,93</w:t>
            </w:r>
          </w:p>
        </w:tc>
      </w:tr>
      <w:tr w:rsidR="00107766" w:rsidRPr="006B5FAD" w:rsidTr="00E66DF8">
        <w:tc>
          <w:tcPr>
            <w:tcW w:w="1066" w:type="dxa"/>
          </w:tcPr>
          <w:p w:rsidR="00107766" w:rsidRPr="006B5FAD" w:rsidRDefault="00107766" w:rsidP="00107766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1.10.14</w:t>
            </w:r>
          </w:p>
        </w:tc>
        <w:tc>
          <w:tcPr>
            <w:tcW w:w="6518" w:type="dxa"/>
          </w:tcPr>
          <w:p w:rsidR="00107766" w:rsidRPr="006B5FAD" w:rsidRDefault="00107766" w:rsidP="00107766">
            <w:pPr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Мытье посуды</w:t>
            </w:r>
          </w:p>
        </w:tc>
        <w:tc>
          <w:tcPr>
            <w:tcW w:w="1984" w:type="dxa"/>
          </w:tcPr>
          <w:p w:rsidR="00107766" w:rsidRPr="006B5FAD" w:rsidRDefault="00107766" w:rsidP="00107766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0,17/10</w:t>
            </w:r>
          </w:p>
        </w:tc>
        <w:tc>
          <w:tcPr>
            <w:tcW w:w="2270" w:type="dxa"/>
          </w:tcPr>
          <w:p w:rsidR="00107766" w:rsidRPr="006B5FAD" w:rsidRDefault="00107766" w:rsidP="00107766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2</w:t>
            </w:r>
            <w:r w:rsidR="008262DF" w:rsidRPr="006B5FA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07766" w:rsidRPr="006B5FAD" w:rsidRDefault="00107766" w:rsidP="00107766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176,64</w:t>
            </w:r>
          </w:p>
        </w:tc>
        <w:tc>
          <w:tcPr>
            <w:tcW w:w="1701" w:type="dxa"/>
          </w:tcPr>
          <w:p w:rsidR="00107766" w:rsidRPr="006B5FAD" w:rsidRDefault="00107766" w:rsidP="00107766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177,17</w:t>
            </w:r>
          </w:p>
        </w:tc>
      </w:tr>
      <w:tr w:rsidR="00107766" w:rsidRPr="006B5FAD" w:rsidTr="00E66DF8">
        <w:tc>
          <w:tcPr>
            <w:tcW w:w="1066" w:type="dxa"/>
          </w:tcPr>
          <w:p w:rsidR="00107766" w:rsidRPr="006B5FAD" w:rsidRDefault="00107766" w:rsidP="00107766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1.11</w:t>
            </w:r>
          </w:p>
        </w:tc>
        <w:tc>
          <w:tcPr>
            <w:tcW w:w="6518" w:type="dxa"/>
          </w:tcPr>
          <w:p w:rsidR="00107766" w:rsidRPr="006B5FAD" w:rsidRDefault="00107766" w:rsidP="00107766">
            <w:pPr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Содействие в организации очистки (очистка) территории, прилегающей к частным домам</w:t>
            </w:r>
          </w:p>
        </w:tc>
        <w:tc>
          <w:tcPr>
            <w:tcW w:w="1984" w:type="dxa"/>
          </w:tcPr>
          <w:p w:rsidR="00107766" w:rsidRPr="006B5FAD" w:rsidRDefault="00107766" w:rsidP="00107766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1/60</w:t>
            </w:r>
          </w:p>
        </w:tc>
        <w:tc>
          <w:tcPr>
            <w:tcW w:w="2270" w:type="dxa"/>
          </w:tcPr>
          <w:p w:rsidR="00107766" w:rsidRPr="006B5FAD" w:rsidRDefault="00107766" w:rsidP="00E66DF8">
            <w:pPr>
              <w:widowControl w:val="0"/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Услуга предоставляется в период с сентября </w:t>
            </w:r>
            <w:r w:rsidR="008262DF" w:rsidRPr="006B5FAD">
              <w:rPr>
                <w:color w:val="000000"/>
                <w:kern w:val="2"/>
                <w:sz w:val="20"/>
                <w:szCs w:val="20"/>
                <w:lang w:eastAsia="zh-CN"/>
              </w:rPr>
              <w:t>по октябрь до 10</w:t>
            </w:r>
            <w:r w:rsidRPr="006B5FAD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 раз в</w:t>
            </w:r>
            <w:r w:rsidR="008262DF" w:rsidRPr="006B5FAD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 месяц, в период с ноября по май до 17</w:t>
            </w:r>
            <w:r w:rsidRPr="006B5FAD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 раз в</w:t>
            </w:r>
            <w:r w:rsidR="008262DF" w:rsidRPr="006B5FAD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 месяц</w:t>
            </w:r>
            <w:r w:rsidRPr="006B5FAD">
              <w:rPr>
                <w:color w:val="000000"/>
                <w:kern w:val="2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843" w:type="dxa"/>
          </w:tcPr>
          <w:p w:rsidR="00107766" w:rsidRPr="006B5FAD" w:rsidRDefault="00107766" w:rsidP="00107766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697,59</w:t>
            </w:r>
          </w:p>
        </w:tc>
        <w:tc>
          <w:tcPr>
            <w:tcW w:w="1701" w:type="dxa"/>
          </w:tcPr>
          <w:p w:rsidR="00107766" w:rsidRPr="006B5FAD" w:rsidRDefault="00107766" w:rsidP="00107766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699,68</w:t>
            </w:r>
          </w:p>
        </w:tc>
      </w:tr>
      <w:tr w:rsidR="00107766" w:rsidRPr="006B5FAD" w:rsidTr="00E66DF8">
        <w:tc>
          <w:tcPr>
            <w:tcW w:w="1066" w:type="dxa"/>
          </w:tcPr>
          <w:p w:rsidR="00107766" w:rsidRPr="006B5FAD" w:rsidRDefault="00107766" w:rsidP="00107766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1.12</w:t>
            </w:r>
          </w:p>
        </w:tc>
        <w:tc>
          <w:tcPr>
            <w:tcW w:w="6518" w:type="dxa"/>
          </w:tcPr>
          <w:p w:rsidR="00107766" w:rsidRPr="006B5FAD" w:rsidRDefault="00107766" w:rsidP="001077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Обеспечение кратковременного присмотра за детьми</w:t>
            </w:r>
          </w:p>
        </w:tc>
        <w:tc>
          <w:tcPr>
            <w:tcW w:w="1984" w:type="dxa"/>
          </w:tcPr>
          <w:p w:rsidR="00107766" w:rsidRPr="006B5FAD" w:rsidRDefault="00107766" w:rsidP="00107766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2/120</w:t>
            </w:r>
          </w:p>
        </w:tc>
        <w:tc>
          <w:tcPr>
            <w:tcW w:w="2270" w:type="dxa"/>
          </w:tcPr>
          <w:p w:rsidR="00107766" w:rsidRPr="006B5FAD" w:rsidRDefault="00107766" w:rsidP="00107766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107766" w:rsidRPr="006B5FAD" w:rsidRDefault="00107766" w:rsidP="00107766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1322,73</w:t>
            </w:r>
          </w:p>
        </w:tc>
        <w:tc>
          <w:tcPr>
            <w:tcW w:w="1701" w:type="dxa"/>
          </w:tcPr>
          <w:p w:rsidR="00107766" w:rsidRPr="006B5FAD" w:rsidRDefault="00107766" w:rsidP="00107766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1326,70</w:t>
            </w:r>
          </w:p>
        </w:tc>
      </w:tr>
      <w:tr w:rsidR="00107766" w:rsidRPr="006B5FAD" w:rsidTr="00E66DF8">
        <w:tc>
          <w:tcPr>
            <w:tcW w:w="1066" w:type="dxa"/>
          </w:tcPr>
          <w:p w:rsidR="00107766" w:rsidRPr="006B5FAD" w:rsidRDefault="00107766" w:rsidP="00107766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1.13</w:t>
            </w:r>
          </w:p>
        </w:tc>
        <w:tc>
          <w:tcPr>
            <w:tcW w:w="6518" w:type="dxa"/>
          </w:tcPr>
          <w:p w:rsidR="00107766" w:rsidRPr="006B5FAD" w:rsidRDefault="00107766" w:rsidP="001077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Оформление подписки на периодические издания за счет средств получателя социальных услуг</w:t>
            </w:r>
          </w:p>
        </w:tc>
        <w:tc>
          <w:tcPr>
            <w:tcW w:w="1984" w:type="dxa"/>
          </w:tcPr>
          <w:p w:rsidR="00107766" w:rsidRPr="006B5FAD" w:rsidRDefault="00107766" w:rsidP="00107766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1/60</w:t>
            </w:r>
          </w:p>
        </w:tc>
        <w:tc>
          <w:tcPr>
            <w:tcW w:w="2270" w:type="dxa"/>
          </w:tcPr>
          <w:p w:rsidR="00107766" w:rsidRPr="006B5FAD" w:rsidRDefault="00107766" w:rsidP="00107766">
            <w:pPr>
              <w:ind w:firstLine="36"/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1 раз в полугодие</w:t>
            </w:r>
          </w:p>
        </w:tc>
        <w:tc>
          <w:tcPr>
            <w:tcW w:w="1843" w:type="dxa"/>
          </w:tcPr>
          <w:p w:rsidR="00107766" w:rsidRPr="006B5FAD" w:rsidRDefault="00107766" w:rsidP="00107766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697,59</w:t>
            </w:r>
          </w:p>
        </w:tc>
        <w:tc>
          <w:tcPr>
            <w:tcW w:w="1701" w:type="dxa"/>
          </w:tcPr>
          <w:p w:rsidR="00107766" w:rsidRPr="006B5FAD" w:rsidRDefault="00107766" w:rsidP="00107766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699,68</w:t>
            </w:r>
          </w:p>
        </w:tc>
      </w:tr>
      <w:tr w:rsidR="00107766" w:rsidRPr="006B5FAD" w:rsidTr="00E66DF8">
        <w:tc>
          <w:tcPr>
            <w:tcW w:w="1066" w:type="dxa"/>
          </w:tcPr>
          <w:p w:rsidR="00107766" w:rsidRPr="006B5FAD" w:rsidRDefault="00107766" w:rsidP="00107766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1.14</w:t>
            </w:r>
          </w:p>
        </w:tc>
        <w:tc>
          <w:tcPr>
            <w:tcW w:w="6518" w:type="dxa"/>
          </w:tcPr>
          <w:p w:rsidR="00107766" w:rsidRPr="006B5FAD" w:rsidRDefault="00107766" w:rsidP="00107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984" w:type="dxa"/>
          </w:tcPr>
          <w:p w:rsidR="00107766" w:rsidRPr="006B5FAD" w:rsidRDefault="00107766" w:rsidP="00107766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0,67/40</w:t>
            </w:r>
          </w:p>
        </w:tc>
        <w:tc>
          <w:tcPr>
            <w:tcW w:w="2270" w:type="dxa"/>
          </w:tcPr>
          <w:p w:rsidR="00107766" w:rsidRPr="006B5FAD" w:rsidRDefault="00107766" w:rsidP="00107766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07766" w:rsidRPr="006B5FAD" w:rsidRDefault="00107766" w:rsidP="00107766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489,21</w:t>
            </w:r>
          </w:p>
        </w:tc>
        <w:tc>
          <w:tcPr>
            <w:tcW w:w="1701" w:type="dxa"/>
          </w:tcPr>
          <w:p w:rsidR="00107766" w:rsidRPr="006B5FAD" w:rsidRDefault="00107766" w:rsidP="00107766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490,68</w:t>
            </w:r>
          </w:p>
        </w:tc>
      </w:tr>
      <w:tr w:rsidR="00107766" w:rsidRPr="006B5FAD" w:rsidTr="00E66DF8">
        <w:tc>
          <w:tcPr>
            <w:tcW w:w="1066" w:type="dxa"/>
          </w:tcPr>
          <w:p w:rsidR="00107766" w:rsidRPr="006B5FAD" w:rsidRDefault="00107766" w:rsidP="00107766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1.15</w:t>
            </w:r>
          </w:p>
        </w:tc>
        <w:tc>
          <w:tcPr>
            <w:tcW w:w="6518" w:type="dxa"/>
          </w:tcPr>
          <w:p w:rsidR="00107766" w:rsidRPr="006B5FAD" w:rsidRDefault="00107766" w:rsidP="001077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Оказание помощи в написании писем, заявлений; оказание помощи в прочтении писем и документов</w:t>
            </w:r>
          </w:p>
        </w:tc>
        <w:tc>
          <w:tcPr>
            <w:tcW w:w="1984" w:type="dxa"/>
          </w:tcPr>
          <w:p w:rsidR="00107766" w:rsidRPr="006B5FAD" w:rsidRDefault="00107766" w:rsidP="00107766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0,5/30</w:t>
            </w:r>
          </w:p>
        </w:tc>
        <w:tc>
          <w:tcPr>
            <w:tcW w:w="2270" w:type="dxa"/>
          </w:tcPr>
          <w:p w:rsidR="00107766" w:rsidRPr="006B5FAD" w:rsidRDefault="00107766" w:rsidP="001077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По мере возникновения потребности</w:t>
            </w:r>
          </w:p>
        </w:tc>
        <w:tc>
          <w:tcPr>
            <w:tcW w:w="1843" w:type="dxa"/>
          </w:tcPr>
          <w:p w:rsidR="00107766" w:rsidRPr="006B5FAD" w:rsidRDefault="00107766" w:rsidP="00107766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385,02</w:t>
            </w:r>
          </w:p>
        </w:tc>
        <w:tc>
          <w:tcPr>
            <w:tcW w:w="1701" w:type="dxa"/>
          </w:tcPr>
          <w:p w:rsidR="00107766" w:rsidRPr="006B5FAD" w:rsidRDefault="00107766" w:rsidP="00107766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386,18</w:t>
            </w:r>
          </w:p>
        </w:tc>
      </w:tr>
      <w:tr w:rsidR="00107766" w:rsidRPr="006B5FAD" w:rsidTr="00E66DF8">
        <w:tc>
          <w:tcPr>
            <w:tcW w:w="1066" w:type="dxa"/>
          </w:tcPr>
          <w:p w:rsidR="00107766" w:rsidRPr="006B5FAD" w:rsidRDefault="00365B3B" w:rsidP="00107766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1.16</w:t>
            </w:r>
          </w:p>
        </w:tc>
        <w:tc>
          <w:tcPr>
            <w:tcW w:w="6518" w:type="dxa"/>
          </w:tcPr>
          <w:p w:rsidR="00107766" w:rsidRPr="006B5FAD" w:rsidRDefault="00107766" w:rsidP="00E66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Сопровождение вне дома, в том числе к врачу и во время прогулок</w:t>
            </w:r>
          </w:p>
        </w:tc>
        <w:tc>
          <w:tcPr>
            <w:tcW w:w="1984" w:type="dxa"/>
          </w:tcPr>
          <w:p w:rsidR="00107766" w:rsidRPr="006B5FAD" w:rsidRDefault="00107766" w:rsidP="001077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 xml:space="preserve">2/120 </w:t>
            </w:r>
          </w:p>
        </w:tc>
        <w:tc>
          <w:tcPr>
            <w:tcW w:w="2270" w:type="dxa"/>
          </w:tcPr>
          <w:p w:rsidR="00107766" w:rsidRPr="006B5FAD" w:rsidRDefault="00107766" w:rsidP="00107766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107766" w:rsidRPr="006B5FAD" w:rsidRDefault="00107766" w:rsidP="00107766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1322,73</w:t>
            </w:r>
          </w:p>
        </w:tc>
        <w:tc>
          <w:tcPr>
            <w:tcW w:w="1701" w:type="dxa"/>
          </w:tcPr>
          <w:p w:rsidR="00107766" w:rsidRPr="006B5FAD" w:rsidRDefault="00107766" w:rsidP="00107766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1326,70</w:t>
            </w:r>
          </w:p>
        </w:tc>
      </w:tr>
      <w:tr w:rsidR="00107766" w:rsidRPr="006B5FAD" w:rsidTr="00E66DF8">
        <w:tc>
          <w:tcPr>
            <w:tcW w:w="15382" w:type="dxa"/>
            <w:gridSpan w:val="6"/>
          </w:tcPr>
          <w:p w:rsidR="00107766" w:rsidRPr="006B5FAD" w:rsidRDefault="00107766" w:rsidP="00107766">
            <w:pPr>
              <w:pStyle w:val="a3"/>
              <w:numPr>
                <w:ilvl w:val="0"/>
                <w:numId w:val="6"/>
              </w:num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Социально медицинские услуги</w:t>
            </w:r>
          </w:p>
        </w:tc>
      </w:tr>
      <w:tr w:rsidR="00107766" w:rsidRPr="006B5FAD" w:rsidTr="00E66DF8">
        <w:tc>
          <w:tcPr>
            <w:tcW w:w="1066" w:type="dxa"/>
          </w:tcPr>
          <w:p w:rsidR="00107766" w:rsidRPr="006B5FAD" w:rsidRDefault="005D5833" w:rsidP="00107766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2.1</w:t>
            </w:r>
          </w:p>
        </w:tc>
        <w:tc>
          <w:tcPr>
            <w:tcW w:w="6518" w:type="dxa"/>
          </w:tcPr>
          <w:p w:rsidR="00107766" w:rsidRPr="006B5FAD" w:rsidRDefault="00107766" w:rsidP="00107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т.д.)</w:t>
            </w:r>
          </w:p>
        </w:tc>
        <w:tc>
          <w:tcPr>
            <w:tcW w:w="1984" w:type="dxa"/>
          </w:tcPr>
          <w:p w:rsidR="00107766" w:rsidRPr="006B5FAD" w:rsidRDefault="00107766" w:rsidP="001077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0,5/30</w:t>
            </w:r>
          </w:p>
        </w:tc>
        <w:tc>
          <w:tcPr>
            <w:tcW w:w="2270" w:type="dxa"/>
          </w:tcPr>
          <w:p w:rsidR="00107766" w:rsidRPr="006B5FAD" w:rsidRDefault="0075729D" w:rsidP="008262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kern w:val="2"/>
                <w:sz w:val="20"/>
                <w:szCs w:val="20"/>
                <w:lang w:eastAsia="zh-CN"/>
              </w:rPr>
              <w:t>У</w:t>
            </w:r>
            <w:r w:rsidRPr="006B5FAD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слуга предоставляется до </w:t>
            </w:r>
            <w:r w:rsidR="008262DF" w:rsidRPr="006B5FAD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15 </w:t>
            </w:r>
            <w:r w:rsidRPr="006B5FAD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раз в </w:t>
            </w:r>
            <w:r w:rsidR="008262DF" w:rsidRPr="006B5FAD">
              <w:rPr>
                <w:color w:val="000000"/>
                <w:kern w:val="2"/>
                <w:sz w:val="20"/>
                <w:szCs w:val="20"/>
                <w:lang w:eastAsia="zh-CN"/>
              </w:rPr>
              <w:t xml:space="preserve">месяц </w:t>
            </w:r>
            <w:r w:rsidRPr="006B5FAD">
              <w:rPr>
                <w:sz w:val="20"/>
                <w:szCs w:val="20"/>
              </w:rPr>
              <w:t>(для граждан, полностью утративших спосо</w:t>
            </w:r>
            <w:r w:rsidR="008262DF" w:rsidRPr="006B5FAD">
              <w:rPr>
                <w:sz w:val="20"/>
                <w:szCs w:val="20"/>
              </w:rPr>
              <w:t>бность к самообслуживанию – до 22 раз в месяц</w:t>
            </w:r>
            <w:r w:rsidRPr="006B5FAD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07766" w:rsidRPr="006B5FAD" w:rsidRDefault="0075729D" w:rsidP="00107766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360,78</w:t>
            </w:r>
          </w:p>
        </w:tc>
        <w:tc>
          <w:tcPr>
            <w:tcW w:w="1701" w:type="dxa"/>
          </w:tcPr>
          <w:p w:rsidR="00107766" w:rsidRPr="006B5FAD" w:rsidRDefault="0075729D" w:rsidP="00107766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361,86</w:t>
            </w:r>
          </w:p>
        </w:tc>
      </w:tr>
      <w:tr w:rsidR="005D5833" w:rsidRPr="006B5FAD" w:rsidTr="00E66DF8">
        <w:tc>
          <w:tcPr>
            <w:tcW w:w="1066" w:type="dxa"/>
          </w:tcPr>
          <w:p w:rsidR="005D5833" w:rsidRPr="006B5FAD" w:rsidRDefault="005D5833" w:rsidP="005D5833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2.2</w:t>
            </w:r>
          </w:p>
        </w:tc>
        <w:tc>
          <w:tcPr>
            <w:tcW w:w="6518" w:type="dxa"/>
          </w:tcPr>
          <w:p w:rsidR="005D5833" w:rsidRPr="006B5FAD" w:rsidRDefault="005D5833" w:rsidP="005D58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984" w:type="dxa"/>
          </w:tcPr>
          <w:p w:rsidR="005D5833" w:rsidRPr="006B5FAD" w:rsidRDefault="005D5833" w:rsidP="005D58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0,5/30</w:t>
            </w:r>
          </w:p>
        </w:tc>
        <w:tc>
          <w:tcPr>
            <w:tcW w:w="2270" w:type="dxa"/>
          </w:tcPr>
          <w:p w:rsidR="005D5833" w:rsidRPr="006B5FAD" w:rsidRDefault="005D5833" w:rsidP="005D58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По мере возникновения потребности</w:t>
            </w:r>
          </w:p>
        </w:tc>
        <w:tc>
          <w:tcPr>
            <w:tcW w:w="1843" w:type="dxa"/>
          </w:tcPr>
          <w:p w:rsidR="005D5833" w:rsidRPr="006B5FAD" w:rsidRDefault="005D5833" w:rsidP="005D5833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360,78</w:t>
            </w:r>
          </w:p>
        </w:tc>
        <w:tc>
          <w:tcPr>
            <w:tcW w:w="1701" w:type="dxa"/>
          </w:tcPr>
          <w:p w:rsidR="005D5833" w:rsidRPr="006B5FAD" w:rsidRDefault="005D5833" w:rsidP="005D5833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361,86</w:t>
            </w:r>
          </w:p>
        </w:tc>
      </w:tr>
      <w:tr w:rsidR="005D5833" w:rsidRPr="006B5FAD" w:rsidTr="00E66DF8">
        <w:tc>
          <w:tcPr>
            <w:tcW w:w="1066" w:type="dxa"/>
          </w:tcPr>
          <w:p w:rsidR="005D5833" w:rsidRPr="006B5FAD" w:rsidRDefault="005D5833" w:rsidP="005D5833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2.3</w:t>
            </w:r>
          </w:p>
        </w:tc>
        <w:tc>
          <w:tcPr>
            <w:tcW w:w="6518" w:type="dxa"/>
          </w:tcPr>
          <w:p w:rsidR="005D5833" w:rsidRPr="006B5FAD" w:rsidRDefault="005D5833" w:rsidP="005D58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Оказание содействия в проведении оздоровительных мероприятий</w:t>
            </w:r>
          </w:p>
        </w:tc>
        <w:tc>
          <w:tcPr>
            <w:tcW w:w="1984" w:type="dxa"/>
          </w:tcPr>
          <w:p w:rsidR="005D5833" w:rsidRPr="006B5FAD" w:rsidRDefault="005D5833" w:rsidP="005D58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0,67/40</w:t>
            </w:r>
          </w:p>
        </w:tc>
        <w:tc>
          <w:tcPr>
            <w:tcW w:w="2270" w:type="dxa"/>
          </w:tcPr>
          <w:p w:rsidR="005D5833" w:rsidRPr="006B5FAD" w:rsidRDefault="005D5833" w:rsidP="008262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10</w:t>
            </w:r>
            <w:r w:rsidRPr="006B5FAD">
              <w:rPr>
                <w:kern w:val="2"/>
                <w:sz w:val="20"/>
                <w:szCs w:val="20"/>
                <w:lang w:eastAsia="zh-CN"/>
              </w:rPr>
              <w:t xml:space="preserve"> (в рамках предоставления социальных услуг в форме «Санаторий на д</w:t>
            </w:r>
            <w:r w:rsidR="008262DF" w:rsidRPr="006B5FAD">
              <w:rPr>
                <w:kern w:val="2"/>
                <w:sz w:val="20"/>
                <w:szCs w:val="20"/>
                <w:lang w:eastAsia="zh-CN"/>
              </w:rPr>
              <w:t>ому» услуга предоставляется до 22</w:t>
            </w:r>
            <w:r w:rsidRPr="006B5FAD">
              <w:rPr>
                <w:kern w:val="2"/>
                <w:sz w:val="20"/>
                <w:szCs w:val="20"/>
                <w:lang w:eastAsia="zh-CN"/>
              </w:rPr>
              <w:t xml:space="preserve"> раз в </w:t>
            </w:r>
            <w:r w:rsidR="008262DF" w:rsidRPr="006B5FAD">
              <w:rPr>
                <w:kern w:val="2"/>
                <w:sz w:val="20"/>
                <w:szCs w:val="20"/>
                <w:lang w:eastAsia="zh-CN"/>
              </w:rPr>
              <w:t xml:space="preserve">месяц </w:t>
            </w:r>
            <w:r w:rsidRPr="006B5FAD">
              <w:rPr>
                <w:kern w:val="2"/>
                <w:sz w:val="20"/>
                <w:szCs w:val="20"/>
                <w:lang w:eastAsia="zh-CN"/>
              </w:rPr>
              <w:t>с учетом назначения врача)</w:t>
            </w:r>
          </w:p>
        </w:tc>
        <w:tc>
          <w:tcPr>
            <w:tcW w:w="1843" w:type="dxa"/>
          </w:tcPr>
          <w:p w:rsidR="005D5833" w:rsidRPr="006B5FAD" w:rsidRDefault="005D5833" w:rsidP="005D5833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456,89</w:t>
            </w:r>
          </w:p>
        </w:tc>
        <w:tc>
          <w:tcPr>
            <w:tcW w:w="1701" w:type="dxa"/>
          </w:tcPr>
          <w:p w:rsidR="005D5833" w:rsidRPr="006B5FAD" w:rsidRDefault="005D5833" w:rsidP="005D5833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458,26</w:t>
            </w:r>
          </w:p>
        </w:tc>
      </w:tr>
      <w:tr w:rsidR="005D5833" w:rsidRPr="006B5FAD" w:rsidTr="00E66DF8">
        <w:tc>
          <w:tcPr>
            <w:tcW w:w="1066" w:type="dxa"/>
          </w:tcPr>
          <w:p w:rsidR="005D5833" w:rsidRPr="006B5FAD" w:rsidRDefault="005D5833" w:rsidP="005D5833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2.4</w:t>
            </w:r>
          </w:p>
        </w:tc>
        <w:tc>
          <w:tcPr>
            <w:tcW w:w="6518" w:type="dxa"/>
          </w:tcPr>
          <w:p w:rsidR="005D5833" w:rsidRPr="006B5FAD" w:rsidRDefault="005D5833" w:rsidP="005D58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84" w:type="dxa"/>
          </w:tcPr>
          <w:p w:rsidR="005D5833" w:rsidRPr="006B5FAD" w:rsidRDefault="005D5833" w:rsidP="005D58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0,33/20</w:t>
            </w:r>
          </w:p>
        </w:tc>
        <w:tc>
          <w:tcPr>
            <w:tcW w:w="2270" w:type="dxa"/>
          </w:tcPr>
          <w:p w:rsidR="005D5833" w:rsidRPr="006B5FAD" w:rsidRDefault="005D5833" w:rsidP="005D5833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1843" w:type="dxa"/>
          </w:tcPr>
          <w:p w:rsidR="005D5833" w:rsidRPr="006B5FAD" w:rsidRDefault="005D5833" w:rsidP="005D5833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264,67</w:t>
            </w:r>
          </w:p>
        </w:tc>
        <w:tc>
          <w:tcPr>
            <w:tcW w:w="1701" w:type="dxa"/>
          </w:tcPr>
          <w:p w:rsidR="005D5833" w:rsidRPr="006B5FAD" w:rsidRDefault="005D5833" w:rsidP="005D5833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265,46</w:t>
            </w:r>
          </w:p>
        </w:tc>
      </w:tr>
      <w:tr w:rsidR="005D5833" w:rsidRPr="006B5FAD" w:rsidTr="00E66DF8">
        <w:tc>
          <w:tcPr>
            <w:tcW w:w="1066" w:type="dxa"/>
          </w:tcPr>
          <w:p w:rsidR="005D5833" w:rsidRPr="006B5FAD" w:rsidRDefault="005D5833" w:rsidP="005D5833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2.5</w:t>
            </w:r>
          </w:p>
        </w:tc>
        <w:tc>
          <w:tcPr>
            <w:tcW w:w="6518" w:type="dxa"/>
          </w:tcPr>
          <w:p w:rsidR="005D5833" w:rsidRPr="006B5FAD" w:rsidRDefault="005D5833" w:rsidP="005D58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Проведение занятий по адаптивной физкультуре</w:t>
            </w:r>
          </w:p>
        </w:tc>
        <w:tc>
          <w:tcPr>
            <w:tcW w:w="1984" w:type="dxa"/>
          </w:tcPr>
          <w:p w:rsidR="005D5833" w:rsidRPr="006B5FAD" w:rsidRDefault="005D5833" w:rsidP="005D58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1/60</w:t>
            </w:r>
          </w:p>
        </w:tc>
        <w:tc>
          <w:tcPr>
            <w:tcW w:w="2270" w:type="dxa"/>
          </w:tcPr>
          <w:p w:rsidR="005D5833" w:rsidRPr="006B5FAD" w:rsidRDefault="005D5833" w:rsidP="005D58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По мере возникновения потребности</w:t>
            </w:r>
          </w:p>
        </w:tc>
        <w:tc>
          <w:tcPr>
            <w:tcW w:w="1843" w:type="dxa"/>
          </w:tcPr>
          <w:p w:rsidR="005D5833" w:rsidRPr="006B5FAD" w:rsidRDefault="009C2FF7" w:rsidP="005D5833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649,11</w:t>
            </w:r>
          </w:p>
        </w:tc>
        <w:tc>
          <w:tcPr>
            <w:tcW w:w="1701" w:type="dxa"/>
          </w:tcPr>
          <w:p w:rsidR="005D5833" w:rsidRPr="006B5FAD" w:rsidRDefault="009C2FF7" w:rsidP="005D5833">
            <w:pPr>
              <w:tabs>
                <w:tab w:val="left" w:pos="6495"/>
              </w:tabs>
              <w:ind w:firstLine="708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651,06</w:t>
            </w:r>
          </w:p>
        </w:tc>
      </w:tr>
      <w:tr w:rsidR="009F322C" w:rsidRPr="006B5FAD" w:rsidTr="00E66DF8">
        <w:tc>
          <w:tcPr>
            <w:tcW w:w="1066" w:type="dxa"/>
          </w:tcPr>
          <w:p w:rsidR="009F322C" w:rsidRPr="006B5FAD" w:rsidRDefault="009F322C" w:rsidP="009F322C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6518" w:type="dxa"/>
          </w:tcPr>
          <w:p w:rsidR="009F322C" w:rsidRPr="006B5FAD" w:rsidRDefault="009F322C" w:rsidP="009F32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984" w:type="dxa"/>
          </w:tcPr>
          <w:p w:rsidR="009F322C" w:rsidRPr="006B5FAD" w:rsidRDefault="009F322C" w:rsidP="009F322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F322C" w:rsidRPr="006B5FAD" w:rsidRDefault="009F322C" w:rsidP="009F32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0,5/30</w:t>
            </w:r>
          </w:p>
        </w:tc>
        <w:tc>
          <w:tcPr>
            <w:tcW w:w="2270" w:type="dxa"/>
          </w:tcPr>
          <w:p w:rsidR="009F322C" w:rsidRPr="006B5FAD" w:rsidRDefault="009F322C" w:rsidP="009F322C">
            <w:pPr>
              <w:ind w:firstLine="708"/>
              <w:rPr>
                <w:bCs/>
                <w:color w:val="000000"/>
                <w:sz w:val="20"/>
                <w:szCs w:val="20"/>
              </w:rPr>
            </w:pPr>
          </w:p>
          <w:p w:rsidR="009F322C" w:rsidRPr="006B5FAD" w:rsidRDefault="009F322C" w:rsidP="009F322C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1843" w:type="dxa"/>
          </w:tcPr>
          <w:p w:rsidR="009F322C" w:rsidRPr="006B5FAD" w:rsidRDefault="009F322C" w:rsidP="009F322C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</w:p>
          <w:p w:rsidR="009F322C" w:rsidRPr="006B5FAD" w:rsidRDefault="009F322C" w:rsidP="009F322C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360,78</w:t>
            </w:r>
          </w:p>
        </w:tc>
        <w:tc>
          <w:tcPr>
            <w:tcW w:w="1701" w:type="dxa"/>
          </w:tcPr>
          <w:p w:rsidR="009F322C" w:rsidRPr="006B5FAD" w:rsidRDefault="009F322C" w:rsidP="009F322C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</w:p>
          <w:p w:rsidR="009F322C" w:rsidRPr="006B5FAD" w:rsidRDefault="009F322C" w:rsidP="009F322C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361,86</w:t>
            </w:r>
          </w:p>
        </w:tc>
      </w:tr>
      <w:tr w:rsidR="009F322C" w:rsidRPr="006B5FAD" w:rsidTr="00E66DF8">
        <w:tc>
          <w:tcPr>
            <w:tcW w:w="15382" w:type="dxa"/>
            <w:gridSpan w:val="6"/>
          </w:tcPr>
          <w:p w:rsidR="009F322C" w:rsidRPr="006B5FAD" w:rsidRDefault="009F322C" w:rsidP="009F322C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2.7</w:t>
            </w:r>
            <w:r w:rsidR="008262DF" w:rsidRPr="006B5FAD">
              <w:rPr>
                <w:sz w:val="20"/>
                <w:szCs w:val="20"/>
              </w:rPr>
              <w:t>.</w:t>
            </w:r>
            <w:r w:rsidRPr="006B5FAD">
              <w:rPr>
                <w:sz w:val="20"/>
                <w:szCs w:val="20"/>
              </w:rPr>
              <w:t xml:space="preserve">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специализированных продуктов лечебного питания:</w:t>
            </w:r>
          </w:p>
        </w:tc>
      </w:tr>
      <w:tr w:rsidR="009F322C" w:rsidRPr="006B5FAD" w:rsidTr="00E66DF8">
        <w:tc>
          <w:tcPr>
            <w:tcW w:w="1066" w:type="dxa"/>
          </w:tcPr>
          <w:p w:rsidR="009F322C" w:rsidRPr="006B5FAD" w:rsidRDefault="009F322C" w:rsidP="009F322C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2.7.1</w:t>
            </w:r>
          </w:p>
        </w:tc>
        <w:tc>
          <w:tcPr>
            <w:tcW w:w="6518" w:type="dxa"/>
          </w:tcPr>
          <w:p w:rsidR="009F322C" w:rsidRPr="006B5FAD" w:rsidRDefault="009F322C" w:rsidP="009F32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специализированных продуктов лечебного питания</w:t>
            </w:r>
          </w:p>
        </w:tc>
        <w:tc>
          <w:tcPr>
            <w:tcW w:w="1984" w:type="dxa"/>
          </w:tcPr>
          <w:p w:rsidR="009F322C" w:rsidRPr="006B5FAD" w:rsidRDefault="009F322C" w:rsidP="009F322C">
            <w:pPr>
              <w:ind w:firstLine="708"/>
              <w:rPr>
                <w:sz w:val="20"/>
                <w:szCs w:val="20"/>
              </w:rPr>
            </w:pPr>
          </w:p>
          <w:p w:rsidR="009F322C" w:rsidRPr="006B5FAD" w:rsidRDefault="009F322C" w:rsidP="009F322C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0,5/30</w:t>
            </w:r>
          </w:p>
        </w:tc>
        <w:tc>
          <w:tcPr>
            <w:tcW w:w="2270" w:type="dxa"/>
          </w:tcPr>
          <w:p w:rsidR="009F322C" w:rsidRPr="006B5FAD" w:rsidRDefault="009F322C" w:rsidP="009F322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F322C" w:rsidRPr="006B5FAD" w:rsidRDefault="009F322C" w:rsidP="009F32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F322C" w:rsidRPr="006B5FAD" w:rsidRDefault="009F322C" w:rsidP="009F322C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</w:p>
          <w:p w:rsidR="009F322C" w:rsidRPr="006B5FAD" w:rsidRDefault="009F322C" w:rsidP="009F322C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360,78</w:t>
            </w:r>
          </w:p>
        </w:tc>
        <w:tc>
          <w:tcPr>
            <w:tcW w:w="1701" w:type="dxa"/>
          </w:tcPr>
          <w:p w:rsidR="009F322C" w:rsidRPr="006B5FAD" w:rsidRDefault="009F322C" w:rsidP="009F322C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</w:p>
          <w:p w:rsidR="009F322C" w:rsidRPr="006B5FAD" w:rsidRDefault="009F322C" w:rsidP="009F322C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361,86</w:t>
            </w:r>
          </w:p>
        </w:tc>
      </w:tr>
      <w:tr w:rsidR="009F322C" w:rsidRPr="006B5FAD" w:rsidTr="00E66DF8">
        <w:tc>
          <w:tcPr>
            <w:tcW w:w="15382" w:type="dxa"/>
            <w:gridSpan w:val="6"/>
          </w:tcPr>
          <w:p w:rsidR="009F322C" w:rsidRPr="006B5FAD" w:rsidRDefault="009F322C" w:rsidP="009F322C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2.7.2</w:t>
            </w:r>
            <w:r w:rsidR="008262DF" w:rsidRPr="006B5FAD">
              <w:rPr>
                <w:sz w:val="20"/>
                <w:szCs w:val="20"/>
              </w:rPr>
              <w:t>.</w:t>
            </w:r>
            <w:r w:rsidRPr="006B5FAD">
              <w:rPr>
                <w:sz w:val="20"/>
                <w:szCs w:val="20"/>
              </w:rPr>
              <w:t xml:space="preserve"> Содействие в получении (приобретении) технических средств реабилитации:</w:t>
            </w:r>
          </w:p>
        </w:tc>
      </w:tr>
      <w:tr w:rsidR="009F322C" w:rsidRPr="006B5FAD" w:rsidTr="00E66DF8">
        <w:tc>
          <w:tcPr>
            <w:tcW w:w="1066" w:type="dxa"/>
          </w:tcPr>
          <w:p w:rsidR="009F322C" w:rsidRPr="006B5FAD" w:rsidRDefault="009F322C" w:rsidP="009F322C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2.7.2.1</w:t>
            </w:r>
          </w:p>
        </w:tc>
        <w:tc>
          <w:tcPr>
            <w:tcW w:w="6518" w:type="dxa"/>
          </w:tcPr>
          <w:p w:rsidR="009F322C" w:rsidRPr="006B5FAD" w:rsidRDefault="009F322C" w:rsidP="00E66D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Взаимодействие с Фондом социального страхования российской Федерации для оформления направления на получение либо изготовление технического средства реабилитации (далее -ТСР)</w:t>
            </w:r>
          </w:p>
        </w:tc>
        <w:tc>
          <w:tcPr>
            <w:tcW w:w="1984" w:type="dxa"/>
          </w:tcPr>
          <w:p w:rsidR="009F322C" w:rsidRPr="006B5FAD" w:rsidRDefault="009F322C" w:rsidP="009F322C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2/120</w:t>
            </w:r>
          </w:p>
        </w:tc>
        <w:tc>
          <w:tcPr>
            <w:tcW w:w="2270" w:type="dxa"/>
          </w:tcPr>
          <w:p w:rsidR="009F322C" w:rsidRPr="006B5FAD" w:rsidRDefault="009F322C" w:rsidP="009F32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По мере возникновения потребности</w:t>
            </w:r>
          </w:p>
        </w:tc>
        <w:tc>
          <w:tcPr>
            <w:tcW w:w="1843" w:type="dxa"/>
          </w:tcPr>
          <w:p w:rsidR="009F322C" w:rsidRPr="006B5FAD" w:rsidRDefault="009F322C" w:rsidP="009F322C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1225,77</w:t>
            </w:r>
          </w:p>
        </w:tc>
        <w:tc>
          <w:tcPr>
            <w:tcW w:w="1701" w:type="dxa"/>
          </w:tcPr>
          <w:p w:rsidR="009F322C" w:rsidRPr="006B5FAD" w:rsidRDefault="009F322C" w:rsidP="009F322C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1229,45</w:t>
            </w:r>
          </w:p>
        </w:tc>
      </w:tr>
      <w:tr w:rsidR="00AC37E5" w:rsidRPr="006B5FAD" w:rsidTr="00E66DF8">
        <w:trPr>
          <w:trHeight w:val="654"/>
        </w:trPr>
        <w:tc>
          <w:tcPr>
            <w:tcW w:w="1066" w:type="dxa"/>
          </w:tcPr>
          <w:p w:rsidR="00AC37E5" w:rsidRPr="006B5FAD" w:rsidRDefault="00AC37E5" w:rsidP="00AC37E5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2.7.2.2</w:t>
            </w:r>
          </w:p>
        </w:tc>
        <w:tc>
          <w:tcPr>
            <w:tcW w:w="6518" w:type="dxa"/>
          </w:tcPr>
          <w:p w:rsidR="00AC37E5" w:rsidRPr="006B5FAD" w:rsidRDefault="00AC37E5" w:rsidP="00AC37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5FAD">
              <w:rPr>
                <w:color w:val="000000"/>
                <w:sz w:val="20"/>
                <w:szCs w:val="20"/>
              </w:rPr>
              <w:t xml:space="preserve">Взаимодействие с пунктом проката ТСР </w:t>
            </w:r>
          </w:p>
          <w:p w:rsidR="00AC37E5" w:rsidRPr="006B5FAD" w:rsidRDefault="00AC37E5" w:rsidP="00AC3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C37E5" w:rsidRPr="006B5FAD" w:rsidRDefault="00AC37E5" w:rsidP="00AC37E5">
            <w:pPr>
              <w:ind w:firstLine="35"/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1/60</w:t>
            </w:r>
          </w:p>
        </w:tc>
        <w:tc>
          <w:tcPr>
            <w:tcW w:w="2270" w:type="dxa"/>
          </w:tcPr>
          <w:p w:rsidR="00AC37E5" w:rsidRPr="006B5FAD" w:rsidRDefault="00AC37E5" w:rsidP="00AC37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По мере возникновения потребности</w:t>
            </w:r>
          </w:p>
        </w:tc>
        <w:tc>
          <w:tcPr>
            <w:tcW w:w="1843" w:type="dxa"/>
          </w:tcPr>
          <w:p w:rsidR="00AC37E5" w:rsidRPr="006B5FAD" w:rsidRDefault="00AC37E5" w:rsidP="00AC37E5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649,11</w:t>
            </w:r>
          </w:p>
        </w:tc>
        <w:tc>
          <w:tcPr>
            <w:tcW w:w="1701" w:type="dxa"/>
          </w:tcPr>
          <w:p w:rsidR="00AC37E5" w:rsidRPr="006B5FAD" w:rsidRDefault="00AC37E5" w:rsidP="00AC37E5">
            <w:pPr>
              <w:tabs>
                <w:tab w:val="left" w:pos="6495"/>
              </w:tabs>
              <w:ind w:firstLine="708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651,06</w:t>
            </w:r>
          </w:p>
        </w:tc>
      </w:tr>
      <w:tr w:rsidR="00AC37E5" w:rsidRPr="006B5FAD" w:rsidTr="00E66DF8">
        <w:tc>
          <w:tcPr>
            <w:tcW w:w="1066" w:type="dxa"/>
          </w:tcPr>
          <w:p w:rsidR="00AC37E5" w:rsidRPr="006B5FAD" w:rsidRDefault="00AC37E5" w:rsidP="00AC37E5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2.8.</w:t>
            </w:r>
          </w:p>
        </w:tc>
        <w:tc>
          <w:tcPr>
            <w:tcW w:w="6518" w:type="dxa"/>
          </w:tcPr>
          <w:p w:rsidR="00AC37E5" w:rsidRPr="006B5FAD" w:rsidRDefault="00AC37E5" w:rsidP="00AC37E5">
            <w:pPr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Содействие в направлении на санаторно-курортное лечение</w:t>
            </w:r>
          </w:p>
        </w:tc>
        <w:tc>
          <w:tcPr>
            <w:tcW w:w="1984" w:type="dxa"/>
          </w:tcPr>
          <w:p w:rsidR="00AC37E5" w:rsidRPr="006B5FAD" w:rsidRDefault="00AC37E5" w:rsidP="00AC37E5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4/240</w:t>
            </w:r>
          </w:p>
        </w:tc>
        <w:tc>
          <w:tcPr>
            <w:tcW w:w="2270" w:type="dxa"/>
          </w:tcPr>
          <w:p w:rsidR="00AC37E5" w:rsidRPr="006B5FAD" w:rsidRDefault="00AC37E5" w:rsidP="00AC37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843" w:type="dxa"/>
          </w:tcPr>
          <w:p w:rsidR="00AC37E5" w:rsidRPr="006B5FAD" w:rsidRDefault="00AC6265" w:rsidP="00AC37E5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2379,09</w:t>
            </w:r>
          </w:p>
        </w:tc>
        <w:tc>
          <w:tcPr>
            <w:tcW w:w="1701" w:type="dxa"/>
          </w:tcPr>
          <w:p w:rsidR="00AC37E5" w:rsidRPr="006B5FAD" w:rsidRDefault="00AC6265" w:rsidP="00AC37E5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2386,30</w:t>
            </w:r>
          </w:p>
        </w:tc>
      </w:tr>
      <w:tr w:rsidR="00AC37E5" w:rsidRPr="006B5FAD" w:rsidTr="00E66DF8">
        <w:tc>
          <w:tcPr>
            <w:tcW w:w="1066" w:type="dxa"/>
          </w:tcPr>
          <w:p w:rsidR="00AC37E5" w:rsidRPr="006B5FAD" w:rsidRDefault="00AC37E5" w:rsidP="00DF4935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2.</w:t>
            </w:r>
            <w:r w:rsidR="00DF4935" w:rsidRPr="006B5FAD">
              <w:rPr>
                <w:sz w:val="20"/>
                <w:szCs w:val="20"/>
              </w:rPr>
              <w:t>9</w:t>
            </w:r>
            <w:r w:rsidRPr="006B5FAD">
              <w:rPr>
                <w:sz w:val="20"/>
                <w:szCs w:val="20"/>
              </w:rPr>
              <w:t>.</w:t>
            </w:r>
          </w:p>
        </w:tc>
        <w:tc>
          <w:tcPr>
            <w:tcW w:w="6518" w:type="dxa"/>
          </w:tcPr>
          <w:p w:rsidR="00AC37E5" w:rsidRPr="006B5FAD" w:rsidRDefault="00AC37E5" w:rsidP="00AC3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Оказание доврачебной помощи</w:t>
            </w:r>
          </w:p>
        </w:tc>
        <w:tc>
          <w:tcPr>
            <w:tcW w:w="1984" w:type="dxa"/>
          </w:tcPr>
          <w:p w:rsidR="00AC37E5" w:rsidRPr="006B5FAD" w:rsidRDefault="00AC37E5" w:rsidP="00AC37E5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0,83/50</w:t>
            </w:r>
          </w:p>
        </w:tc>
        <w:tc>
          <w:tcPr>
            <w:tcW w:w="2270" w:type="dxa"/>
          </w:tcPr>
          <w:p w:rsidR="00AC37E5" w:rsidRPr="006B5FAD" w:rsidRDefault="00AC37E5" w:rsidP="00AC37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По мере возникновения потребности</w:t>
            </w:r>
          </w:p>
        </w:tc>
        <w:tc>
          <w:tcPr>
            <w:tcW w:w="1843" w:type="dxa"/>
          </w:tcPr>
          <w:p w:rsidR="00AC37E5" w:rsidRPr="006B5FAD" w:rsidRDefault="00AC37E5" w:rsidP="00AC37E5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391,23</w:t>
            </w:r>
          </w:p>
        </w:tc>
        <w:tc>
          <w:tcPr>
            <w:tcW w:w="1701" w:type="dxa"/>
          </w:tcPr>
          <w:p w:rsidR="00AC37E5" w:rsidRPr="006B5FAD" w:rsidRDefault="00AC37E5" w:rsidP="00AC37E5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392,40</w:t>
            </w:r>
          </w:p>
        </w:tc>
      </w:tr>
      <w:tr w:rsidR="00AC37E5" w:rsidRPr="006B5FAD" w:rsidTr="00E66DF8">
        <w:tc>
          <w:tcPr>
            <w:tcW w:w="15382" w:type="dxa"/>
            <w:gridSpan w:val="6"/>
          </w:tcPr>
          <w:p w:rsidR="00AC37E5" w:rsidRPr="006B5FAD" w:rsidRDefault="00AC37E5" w:rsidP="00AC37E5">
            <w:pPr>
              <w:pStyle w:val="a3"/>
              <w:numPr>
                <w:ilvl w:val="0"/>
                <w:numId w:val="6"/>
              </w:num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Социально-психологические услуги</w:t>
            </w:r>
          </w:p>
        </w:tc>
      </w:tr>
      <w:tr w:rsidR="00AC37E5" w:rsidRPr="006B5FAD" w:rsidTr="00E66DF8">
        <w:tc>
          <w:tcPr>
            <w:tcW w:w="1066" w:type="dxa"/>
          </w:tcPr>
          <w:p w:rsidR="00AC37E5" w:rsidRPr="006B5FAD" w:rsidRDefault="00CE68CF" w:rsidP="00AC37E5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3.1</w:t>
            </w:r>
          </w:p>
        </w:tc>
        <w:tc>
          <w:tcPr>
            <w:tcW w:w="6518" w:type="dxa"/>
          </w:tcPr>
          <w:p w:rsidR="00AC37E5" w:rsidRPr="006B5FAD" w:rsidRDefault="00AC37E5" w:rsidP="00AC37E5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984" w:type="dxa"/>
          </w:tcPr>
          <w:p w:rsidR="00AC37E5" w:rsidRPr="006B5FAD" w:rsidRDefault="00AC37E5" w:rsidP="00AC37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1/60</w:t>
            </w:r>
          </w:p>
        </w:tc>
        <w:tc>
          <w:tcPr>
            <w:tcW w:w="2270" w:type="dxa"/>
          </w:tcPr>
          <w:p w:rsidR="00AC37E5" w:rsidRPr="006B5FAD" w:rsidRDefault="00AC37E5" w:rsidP="00AC37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По мере возникновения потребности</w:t>
            </w:r>
          </w:p>
        </w:tc>
        <w:tc>
          <w:tcPr>
            <w:tcW w:w="1843" w:type="dxa"/>
          </w:tcPr>
          <w:p w:rsidR="00AC37E5" w:rsidRPr="006B5FAD" w:rsidRDefault="0009746B" w:rsidP="00AC37E5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510,52</w:t>
            </w:r>
          </w:p>
        </w:tc>
        <w:tc>
          <w:tcPr>
            <w:tcW w:w="1701" w:type="dxa"/>
          </w:tcPr>
          <w:p w:rsidR="00AC37E5" w:rsidRPr="006B5FAD" w:rsidRDefault="0009746B" w:rsidP="00AC37E5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512,06</w:t>
            </w:r>
          </w:p>
        </w:tc>
      </w:tr>
      <w:tr w:rsidR="0009746B" w:rsidRPr="006B5FAD" w:rsidTr="00E66DF8">
        <w:tc>
          <w:tcPr>
            <w:tcW w:w="1066" w:type="dxa"/>
          </w:tcPr>
          <w:p w:rsidR="0009746B" w:rsidRPr="006B5FAD" w:rsidRDefault="00CE68CF" w:rsidP="0009746B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3.2</w:t>
            </w:r>
          </w:p>
        </w:tc>
        <w:tc>
          <w:tcPr>
            <w:tcW w:w="6518" w:type="dxa"/>
          </w:tcPr>
          <w:p w:rsidR="0009746B" w:rsidRPr="006B5FAD" w:rsidRDefault="0009746B" w:rsidP="0009746B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Социально-психологический патронаж</w:t>
            </w:r>
          </w:p>
        </w:tc>
        <w:tc>
          <w:tcPr>
            <w:tcW w:w="1984" w:type="dxa"/>
          </w:tcPr>
          <w:p w:rsidR="0009746B" w:rsidRPr="006B5FAD" w:rsidRDefault="0009746B" w:rsidP="0009746B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1/60</w:t>
            </w:r>
          </w:p>
        </w:tc>
        <w:tc>
          <w:tcPr>
            <w:tcW w:w="2270" w:type="dxa"/>
          </w:tcPr>
          <w:p w:rsidR="0009746B" w:rsidRPr="006B5FAD" w:rsidRDefault="0009746B" w:rsidP="000974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По мере возникновения потребности</w:t>
            </w:r>
          </w:p>
        </w:tc>
        <w:tc>
          <w:tcPr>
            <w:tcW w:w="1843" w:type="dxa"/>
          </w:tcPr>
          <w:p w:rsidR="0009746B" w:rsidRPr="006B5FAD" w:rsidRDefault="0009746B" w:rsidP="0009746B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510,52</w:t>
            </w:r>
          </w:p>
        </w:tc>
        <w:tc>
          <w:tcPr>
            <w:tcW w:w="1701" w:type="dxa"/>
          </w:tcPr>
          <w:p w:rsidR="0009746B" w:rsidRPr="006B5FAD" w:rsidRDefault="0009746B" w:rsidP="0009746B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512,06</w:t>
            </w:r>
          </w:p>
        </w:tc>
      </w:tr>
      <w:tr w:rsidR="0009746B" w:rsidRPr="006B5FAD" w:rsidTr="00E66DF8">
        <w:tc>
          <w:tcPr>
            <w:tcW w:w="1066" w:type="dxa"/>
          </w:tcPr>
          <w:p w:rsidR="0009746B" w:rsidRPr="006B5FAD" w:rsidRDefault="00CE68CF" w:rsidP="0009746B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3.3</w:t>
            </w:r>
          </w:p>
        </w:tc>
        <w:tc>
          <w:tcPr>
            <w:tcW w:w="6518" w:type="dxa"/>
          </w:tcPr>
          <w:p w:rsidR="0009746B" w:rsidRPr="006B5FAD" w:rsidRDefault="0009746B" w:rsidP="00CE68CF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Оказание консультационной психологической</w:t>
            </w:r>
            <w:r w:rsidR="009D53AC" w:rsidRPr="006B5FAD">
              <w:rPr>
                <w:sz w:val="20"/>
                <w:szCs w:val="20"/>
              </w:rPr>
              <w:t xml:space="preserve"> помощи (включая использование «телефона доверия»</w:t>
            </w:r>
            <w:r w:rsidRPr="006B5FAD">
              <w:rPr>
                <w:sz w:val="20"/>
                <w:szCs w:val="20"/>
              </w:rPr>
              <w:t>), в том числе анонимно</w:t>
            </w:r>
          </w:p>
        </w:tc>
        <w:tc>
          <w:tcPr>
            <w:tcW w:w="1984" w:type="dxa"/>
          </w:tcPr>
          <w:p w:rsidR="0009746B" w:rsidRPr="006B5FAD" w:rsidRDefault="0009746B" w:rsidP="0009746B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0,33/20</w:t>
            </w:r>
          </w:p>
        </w:tc>
        <w:tc>
          <w:tcPr>
            <w:tcW w:w="2270" w:type="dxa"/>
          </w:tcPr>
          <w:p w:rsidR="0009746B" w:rsidRPr="006B5FAD" w:rsidRDefault="0009746B" w:rsidP="000974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2</w:t>
            </w:r>
            <w:r w:rsidR="009D53AC" w:rsidRPr="006B5FA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9746B" w:rsidRPr="006B5FAD" w:rsidRDefault="00CE68CF" w:rsidP="0009746B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218,47</w:t>
            </w:r>
          </w:p>
        </w:tc>
        <w:tc>
          <w:tcPr>
            <w:tcW w:w="1701" w:type="dxa"/>
          </w:tcPr>
          <w:p w:rsidR="0009746B" w:rsidRPr="006B5FAD" w:rsidRDefault="00CE68CF" w:rsidP="0009746B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219,12</w:t>
            </w:r>
          </w:p>
        </w:tc>
      </w:tr>
      <w:tr w:rsidR="00CE68CF" w:rsidRPr="006B5FAD" w:rsidTr="00E66DF8">
        <w:tc>
          <w:tcPr>
            <w:tcW w:w="1066" w:type="dxa"/>
          </w:tcPr>
          <w:p w:rsidR="00CE68CF" w:rsidRPr="006B5FAD" w:rsidRDefault="00CE68CF" w:rsidP="00CE68CF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3.4</w:t>
            </w:r>
          </w:p>
        </w:tc>
        <w:tc>
          <w:tcPr>
            <w:tcW w:w="6518" w:type="dxa"/>
          </w:tcPr>
          <w:p w:rsidR="00CE68CF" w:rsidRPr="006B5FAD" w:rsidRDefault="00CE68CF" w:rsidP="00CE68CF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 xml:space="preserve">Психологическая диагностика и </w:t>
            </w:r>
            <w:proofErr w:type="gramStart"/>
            <w:r w:rsidRPr="006B5FAD">
              <w:rPr>
                <w:sz w:val="20"/>
                <w:szCs w:val="20"/>
              </w:rPr>
              <w:t>обследование личности</w:t>
            </w:r>
            <w:proofErr w:type="gramEnd"/>
            <w:r w:rsidRPr="006B5FAD">
              <w:rPr>
                <w:sz w:val="20"/>
                <w:szCs w:val="20"/>
              </w:rPr>
              <w:t xml:space="preserve"> и психологические тренинги</w:t>
            </w:r>
          </w:p>
        </w:tc>
        <w:tc>
          <w:tcPr>
            <w:tcW w:w="1984" w:type="dxa"/>
          </w:tcPr>
          <w:p w:rsidR="00CE68CF" w:rsidRPr="006B5FAD" w:rsidRDefault="00CE68CF" w:rsidP="00CE68CF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1/60</w:t>
            </w:r>
          </w:p>
        </w:tc>
        <w:tc>
          <w:tcPr>
            <w:tcW w:w="2270" w:type="dxa"/>
          </w:tcPr>
          <w:p w:rsidR="00CE68CF" w:rsidRPr="006B5FAD" w:rsidRDefault="00CE68CF" w:rsidP="00CE68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По мере возникновения потребности</w:t>
            </w:r>
          </w:p>
        </w:tc>
        <w:tc>
          <w:tcPr>
            <w:tcW w:w="1843" w:type="dxa"/>
          </w:tcPr>
          <w:p w:rsidR="00CE68CF" w:rsidRPr="006B5FAD" w:rsidRDefault="00CE68CF" w:rsidP="00CE68C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510,52</w:t>
            </w:r>
          </w:p>
        </w:tc>
        <w:tc>
          <w:tcPr>
            <w:tcW w:w="1701" w:type="dxa"/>
          </w:tcPr>
          <w:p w:rsidR="00CE68CF" w:rsidRPr="006B5FAD" w:rsidRDefault="00CE68CF" w:rsidP="00CE68C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512,06</w:t>
            </w:r>
          </w:p>
        </w:tc>
      </w:tr>
      <w:tr w:rsidR="00CE68CF" w:rsidRPr="006B5FAD" w:rsidTr="00E66DF8">
        <w:tc>
          <w:tcPr>
            <w:tcW w:w="1066" w:type="dxa"/>
          </w:tcPr>
          <w:p w:rsidR="00CE68CF" w:rsidRPr="006B5FAD" w:rsidRDefault="00CE68CF" w:rsidP="00CE68CF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3.5</w:t>
            </w:r>
          </w:p>
        </w:tc>
        <w:tc>
          <w:tcPr>
            <w:tcW w:w="6518" w:type="dxa"/>
          </w:tcPr>
          <w:p w:rsidR="00CE68CF" w:rsidRPr="006B5FAD" w:rsidRDefault="00CE68CF" w:rsidP="00CE68CF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 xml:space="preserve">Психологическая коррекция </w:t>
            </w:r>
          </w:p>
        </w:tc>
        <w:tc>
          <w:tcPr>
            <w:tcW w:w="1984" w:type="dxa"/>
          </w:tcPr>
          <w:p w:rsidR="00CE68CF" w:rsidRPr="006B5FAD" w:rsidRDefault="00CE68CF" w:rsidP="00CE68CF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1/60</w:t>
            </w:r>
          </w:p>
        </w:tc>
        <w:tc>
          <w:tcPr>
            <w:tcW w:w="2270" w:type="dxa"/>
          </w:tcPr>
          <w:p w:rsidR="00CE68CF" w:rsidRPr="006B5FAD" w:rsidRDefault="00CE68CF" w:rsidP="00CE68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По мере возникновения потребности</w:t>
            </w:r>
          </w:p>
        </w:tc>
        <w:tc>
          <w:tcPr>
            <w:tcW w:w="1843" w:type="dxa"/>
          </w:tcPr>
          <w:p w:rsidR="00CE68CF" w:rsidRPr="006B5FAD" w:rsidRDefault="00CE68CF" w:rsidP="00CE68C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510,52</w:t>
            </w:r>
          </w:p>
        </w:tc>
        <w:tc>
          <w:tcPr>
            <w:tcW w:w="1701" w:type="dxa"/>
          </w:tcPr>
          <w:p w:rsidR="00CE68CF" w:rsidRPr="006B5FAD" w:rsidRDefault="00CE68CF" w:rsidP="00CE68C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512,06</w:t>
            </w:r>
          </w:p>
        </w:tc>
      </w:tr>
      <w:tr w:rsidR="00CE68CF" w:rsidRPr="006B5FAD" w:rsidTr="00E66DF8">
        <w:tc>
          <w:tcPr>
            <w:tcW w:w="1066" w:type="dxa"/>
          </w:tcPr>
          <w:p w:rsidR="00CE68CF" w:rsidRPr="006B5FAD" w:rsidRDefault="00CE68CF" w:rsidP="00CE68CF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3.6</w:t>
            </w:r>
          </w:p>
        </w:tc>
        <w:tc>
          <w:tcPr>
            <w:tcW w:w="6518" w:type="dxa"/>
          </w:tcPr>
          <w:p w:rsidR="00CE68CF" w:rsidRPr="006B5FAD" w:rsidRDefault="00CE68CF" w:rsidP="00CE68CF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984" w:type="dxa"/>
          </w:tcPr>
          <w:p w:rsidR="00CE68CF" w:rsidRPr="006B5FAD" w:rsidRDefault="00CE68CF" w:rsidP="00CE68CF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0,5/30</w:t>
            </w:r>
          </w:p>
        </w:tc>
        <w:tc>
          <w:tcPr>
            <w:tcW w:w="2270" w:type="dxa"/>
          </w:tcPr>
          <w:p w:rsidR="00CE68CF" w:rsidRPr="006B5FAD" w:rsidRDefault="00CE68CF" w:rsidP="00CE68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По мере возникновения потребности</w:t>
            </w:r>
          </w:p>
        </w:tc>
        <w:tc>
          <w:tcPr>
            <w:tcW w:w="1843" w:type="dxa"/>
          </w:tcPr>
          <w:p w:rsidR="00CE68CF" w:rsidRPr="006B5FAD" w:rsidRDefault="00CE68CF" w:rsidP="00CE68C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291,48</w:t>
            </w:r>
          </w:p>
        </w:tc>
        <w:tc>
          <w:tcPr>
            <w:tcW w:w="1701" w:type="dxa"/>
          </w:tcPr>
          <w:p w:rsidR="00CE68CF" w:rsidRPr="006B5FAD" w:rsidRDefault="00CE68CF" w:rsidP="00CE68C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292,36</w:t>
            </w:r>
          </w:p>
        </w:tc>
      </w:tr>
      <w:tr w:rsidR="00CE68CF" w:rsidRPr="006B5FAD" w:rsidTr="00E66DF8">
        <w:tc>
          <w:tcPr>
            <w:tcW w:w="15382" w:type="dxa"/>
            <w:gridSpan w:val="6"/>
          </w:tcPr>
          <w:p w:rsidR="00CE68CF" w:rsidRPr="006B5FAD" w:rsidRDefault="00CE68CF" w:rsidP="00CE68CF">
            <w:pPr>
              <w:pStyle w:val="a3"/>
              <w:numPr>
                <w:ilvl w:val="0"/>
                <w:numId w:val="6"/>
              </w:num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Социально-педагогические услуги</w:t>
            </w:r>
          </w:p>
        </w:tc>
      </w:tr>
      <w:tr w:rsidR="00CE68CF" w:rsidRPr="006B5FAD" w:rsidTr="00E66DF8">
        <w:tc>
          <w:tcPr>
            <w:tcW w:w="1066" w:type="dxa"/>
          </w:tcPr>
          <w:p w:rsidR="00CE68CF" w:rsidRPr="006B5FAD" w:rsidRDefault="00CE68CF" w:rsidP="00CE68CF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4.1</w:t>
            </w:r>
          </w:p>
        </w:tc>
        <w:tc>
          <w:tcPr>
            <w:tcW w:w="6518" w:type="dxa"/>
          </w:tcPr>
          <w:p w:rsidR="00CE68CF" w:rsidRPr="006B5FAD" w:rsidRDefault="00CE68CF" w:rsidP="00CE68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984" w:type="dxa"/>
          </w:tcPr>
          <w:p w:rsidR="00CE68CF" w:rsidRPr="006B5FAD" w:rsidRDefault="00CE68CF" w:rsidP="00CE68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0,67/40</w:t>
            </w:r>
          </w:p>
        </w:tc>
        <w:tc>
          <w:tcPr>
            <w:tcW w:w="2270" w:type="dxa"/>
          </w:tcPr>
          <w:p w:rsidR="00CE68CF" w:rsidRPr="006B5FAD" w:rsidRDefault="00CE68CF" w:rsidP="00CE68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По мере возникновения потребности</w:t>
            </w:r>
          </w:p>
        </w:tc>
        <w:tc>
          <w:tcPr>
            <w:tcW w:w="1843" w:type="dxa"/>
          </w:tcPr>
          <w:p w:rsidR="00CE68CF" w:rsidRPr="006B5FAD" w:rsidRDefault="00CE68CF" w:rsidP="00CE68C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456,89</w:t>
            </w:r>
          </w:p>
        </w:tc>
        <w:tc>
          <w:tcPr>
            <w:tcW w:w="1701" w:type="dxa"/>
          </w:tcPr>
          <w:p w:rsidR="00CE68CF" w:rsidRPr="006B5FAD" w:rsidRDefault="00CE68CF" w:rsidP="00CE68C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458,26</w:t>
            </w:r>
          </w:p>
        </w:tc>
      </w:tr>
      <w:tr w:rsidR="00CE68CF" w:rsidRPr="006B5FAD" w:rsidTr="00E66DF8">
        <w:tc>
          <w:tcPr>
            <w:tcW w:w="1066" w:type="dxa"/>
          </w:tcPr>
          <w:p w:rsidR="00CE68CF" w:rsidRPr="006B5FAD" w:rsidRDefault="00CE68CF" w:rsidP="00CE68CF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4.2</w:t>
            </w:r>
          </w:p>
        </w:tc>
        <w:tc>
          <w:tcPr>
            <w:tcW w:w="6518" w:type="dxa"/>
          </w:tcPr>
          <w:p w:rsidR="00CE68CF" w:rsidRPr="006B5FAD" w:rsidRDefault="00CE68CF" w:rsidP="00CE68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984" w:type="dxa"/>
          </w:tcPr>
          <w:p w:rsidR="00CE68CF" w:rsidRPr="006B5FAD" w:rsidRDefault="00CE68CF" w:rsidP="00CE68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0,67/40</w:t>
            </w:r>
          </w:p>
        </w:tc>
        <w:tc>
          <w:tcPr>
            <w:tcW w:w="2270" w:type="dxa"/>
          </w:tcPr>
          <w:p w:rsidR="00CE68CF" w:rsidRPr="006B5FAD" w:rsidRDefault="00CE68CF" w:rsidP="00CE68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По мере возникновения потребности</w:t>
            </w:r>
          </w:p>
        </w:tc>
        <w:tc>
          <w:tcPr>
            <w:tcW w:w="1843" w:type="dxa"/>
          </w:tcPr>
          <w:p w:rsidR="00CE68CF" w:rsidRPr="006B5FAD" w:rsidRDefault="00CE68CF" w:rsidP="00CE68C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496,93</w:t>
            </w:r>
          </w:p>
        </w:tc>
        <w:tc>
          <w:tcPr>
            <w:tcW w:w="1701" w:type="dxa"/>
          </w:tcPr>
          <w:p w:rsidR="00CE68CF" w:rsidRPr="006B5FAD" w:rsidRDefault="00CE68CF" w:rsidP="00CE68C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498,43</w:t>
            </w:r>
          </w:p>
        </w:tc>
      </w:tr>
      <w:tr w:rsidR="00CE68CF" w:rsidRPr="006B5FAD" w:rsidTr="00E66DF8">
        <w:tc>
          <w:tcPr>
            <w:tcW w:w="1066" w:type="dxa"/>
          </w:tcPr>
          <w:p w:rsidR="00CE68CF" w:rsidRPr="006B5FAD" w:rsidRDefault="005F635B" w:rsidP="00CE68CF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4.3</w:t>
            </w:r>
          </w:p>
        </w:tc>
        <w:tc>
          <w:tcPr>
            <w:tcW w:w="6518" w:type="dxa"/>
          </w:tcPr>
          <w:p w:rsidR="00CE68CF" w:rsidRPr="006B5FAD" w:rsidRDefault="00CE68CF" w:rsidP="00CE6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FAD">
              <w:rPr>
                <w:color w:val="000000"/>
                <w:kern w:val="3"/>
                <w:sz w:val="20"/>
                <w:szCs w:val="20"/>
                <w:lang w:eastAsia="zh-CN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984" w:type="dxa"/>
          </w:tcPr>
          <w:p w:rsidR="00CE68CF" w:rsidRPr="006B5FAD" w:rsidRDefault="00CE68CF" w:rsidP="00CE68CF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0,67/40</w:t>
            </w:r>
          </w:p>
        </w:tc>
        <w:tc>
          <w:tcPr>
            <w:tcW w:w="2270" w:type="dxa"/>
          </w:tcPr>
          <w:p w:rsidR="00CE68CF" w:rsidRPr="006B5FAD" w:rsidRDefault="00CE68CF" w:rsidP="00CE68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По мере возникновения потребности</w:t>
            </w:r>
          </w:p>
        </w:tc>
        <w:tc>
          <w:tcPr>
            <w:tcW w:w="1843" w:type="dxa"/>
          </w:tcPr>
          <w:p w:rsidR="00CE68CF" w:rsidRPr="006B5FAD" w:rsidRDefault="00CE68CF" w:rsidP="00CE68C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496,93</w:t>
            </w:r>
          </w:p>
        </w:tc>
        <w:tc>
          <w:tcPr>
            <w:tcW w:w="1701" w:type="dxa"/>
          </w:tcPr>
          <w:p w:rsidR="00CE68CF" w:rsidRPr="006B5FAD" w:rsidRDefault="00CE68CF" w:rsidP="00CE68C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498,43</w:t>
            </w:r>
          </w:p>
        </w:tc>
      </w:tr>
      <w:tr w:rsidR="00CE68CF" w:rsidRPr="006B5FAD" w:rsidTr="00E66DF8">
        <w:tc>
          <w:tcPr>
            <w:tcW w:w="1066" w:type="dxa"/>
          </w:tcPr>
          <w:p w:rsidR="00CE68CF" w:rsidRPr="006B5FAD" w:rsidRDefault="005F635B" w:rsidP="00CE68CF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4.4</w:t>
            </w:r>
          </w:p>
        </w:tc>
        <w:tc>
          <w:tcPr>
            <w:tcW w:w="6518" w:type="dxa"/>
          </w:tcPr>
          <w:p w:rsidR="00CE68CF" w:rsidRPr="006B5FAD" w:rsidRDefault="00CE68CF" w:rsidP="00CE68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5FAD">
              <w:rPr>
                <w:color w:val="000000"/>
                <w:sz w:val="20"/>
                <w:szCs w:val="20"/>
              </w:rPr>
              <w:t>Формирование позитивных интересов (в том числе в сфере досуга)</w:t>
            </w:r>
          </w:p>
        </w:tc>
        <w:tc>
          <w:tcPr>
            <w:tcW w:w="1984" w:type="dxa"/>
          </w:tcPr>
          <w:p w:rsidR="00CE68CF" w:rsidRPr="006B5FAD" w:rsidRDefault="00CE68CF" w:rsidP="00CE68CF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0,67/40</w:t>
            </w:r>
          </w:p>
        </w:tc>
        <w:tc>
          <w:tcPr>
            <w:tcW w:w="2270" w:type="dxa"/>
          </w:tcPr>
          <w:p w:rsidR="00CE68CF" w:rsidRPr="006B5FAD" w:rsidRDefault="00CE68CF" w:rsidP="00CE68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E68CF" w:rsidRPr="006B5FAD" w:rsidRDefault="00CE68CF" w:rsidP="00CE68C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489,21</w:t>
            </w:r>
          </w:p>
        </w:tc>
        <w:tc>
          <w:tcPr>
            <w:tcW w:w="1701" w:type="dxa"/>
          </w:tcPr>
          <w:p w:rsidR="00CE68CF" w:rsidRPr="006B5FAD" w:rsidRDefault="00CE68CF" w:rsidP="00CE68C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490,68</w:t>
            </w:r>
          </w:p>
        </w:tc>
      </w:tr>
      <w:tr w:rsidR="00CE68CF" w:rsidRPr="006B5FAD" w:rsidTr="00E66DF8">
        <w:tc>
          <w:tcPr>
            <w:tcW w:w="1066" w:type="dxa"/>
          </w:tcPr>
          <w:p w:rsidR="00CE68CF" w:rsidRPr="006B5FAD" w:rsidRDefault="005F635B" w:rsidP="00CE68CF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4.5</w:t>
            </w:r>
          </w:p>
        </w:tc>
        <w:tc>
          <w:tcPr>
            <w:tcW w:w="6518" w:type="dxa"/>
          </w:tcPr>
          <w:p w:rsidR="00CE68CF" w:rsidRPr="006B5FAD" w:rsidRDefault="00CE68CF" w:rsidP="00CE6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 xml:space="preserve">Организация досуга (праздники, экскурсии и другие культурные </w:t>
            </w:r>
            <w:r w:rsidRPr="006B5FAD">
              <w:rPr>
                <w:sz w:val="20"/>
                <w:szCs w:val="20"/>
              </w:rPr>
              <w:lastRenderedPageBreak/>
              <w:t>мероприятия)</w:t>
            </w:r>
          </w:p>
        </w:tc>
        <w:tc>
          <w:tcPr>
            <w:tcW w:w="1984" w:type="dxa"/>
          </w:tcPr>
          <w:p w:rsidR="00CE68CF" w:rsidRPr="006B5FAD" w:rsidRDefault="00CE68CF" w:rsidP="00CE68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lastRenderedPageBreak/>
              <w:t xml:space="preserve">3/180 </w:t>
            </w:r>
          </w:p>
        </w:tc>
        <w:tc>
          <w:tcPr>
            <w:tcW w:w="2270" w:type="dxa"/>
          </w:tcPr>
          <w:p w:rsidR="00CE68CF" w:rsidRPr="006B5FAD" w:rsidRDefault="00CE68CF" w:rsidP="00CE68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4 раза в год</w:t>
            </w:r>
          </w:p>
        </w:tc>
        <w:tc>
          <w:tcPr>
            <w:tcW w:w="1843" w:type="dxa"/>
          </w:tcPr>
          <w:p w:rsidR="00CE68CF" w:rsidRPr="006B5FAD" w:rsidRDefault="005F635B" w:rsidP="00CE68C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1947,87</w:t>
            </w:r>
          </w:p>
        </w:tc>
        <w:tc>
          <w:tcPr>
            <w:tcW w:w="1701" w:type="dxa"/>
          </w:tcPr>
          <w:p w:rsidR="00CE68CF" w:rsidRPr="006B5FAD" w:rsidRDefault="005F635B" w:rsidP="00CE68C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1953,71</w:t>
            </w:r>
          </w:p>
        </w:tc>
      </w:tr>
      <w:tr w:rsidR="00CE68CF" w:rsidRPr="006B5FAD" w:rsidTr="00E66DF8">
        <w:tc>
          <w:tcPr>
            <w:tcW w:w="1066" w:type="dxa"/>
          </w:tcPr>
          <w:p w:rsidR="00CE68CF" w:rsidRPr="006B5FAD" w:rsidRDefault="005F635B" w:rsidP="00CE68CF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4.6</w:t>
            </w:r>
          </w:p>
        </w:tc>
        <w:tc>
          <w:tcPr>
            <w:tcW w:w="6518" w:type="dxa"/>
          </w:tcPr>
          <w:p w:rsidR="00CE68CF" w:rsidRPr="006B5FAD" w:rsidRDefault="00CE68CF" w:rsidP="00CE6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Социально-педагогический патронаж</w:t>
            </w:r>
          </w:p>
        </w:tc>
        <w:tc>
          <w:tcPr>
            <w:tcW w:w="1984" w:type="dxa"/>
          </w:tcPr>
          <w:p w:rsidR="00CE68CF" w:rsidRPr="006B5FAD" w:rsidRDefault="00CE68CF" w:rsidP="00CE68CF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 xml:space="preserve">  1/60</w:t>
            </w:r>
          </w:p>
        </w:tc>
        <w:tc>
          <w:tcPr>
            <w:tcW w:w="2270" w:type="dxa"/>
          </w:tcPr>
          <w:p w:rsidR="00CE68CF" w:rsidRPr="006B5FAD" w:rsidRDefault="00CE68CF" w:rsidP="00CE68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По мере возникновения потребности</w:t>
            </w:r>
          </w:p>
        </w:tc>
        <w:tc>
          <w:tcPr>
            <w:tcW w:w="1843" w:type="dxa"/>
          </w:tcPr>
          <w:p w:rsidR="00CE68CF" w:rsidRPr="006B5FAD" w:rsidRDefault="005F635B" w:rsidP="00CE68C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709,18</w:t>
            </w:r>
          </w:p>
        </w:tc>
        <w:tc>
          <w:tcPr>
            <w:tcW w:w="1701" w:type="dxa"/>
          </w:tcPr>
          <w:p w:rsidR="00CE68CF" w:rsidRPr="006B5FAD" w:rsidRDefault="005F635B" w:rsidP="00CE68C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711,31</w:t>
            </w:r>
          </w:p>
        </w:tc>
      </w:tr>
      <w:tr w:rsidR="00CE68CF" w:rsidRPr="006B5FAD" w:rsidTr="00E66DF8">
        <w:tc>
          <w:tcPr>
            <w:tcW w:w="1066" w:type="dxa"/>
          </w:tcPr>
          <w:p w:rsidR="00CE68CF" w:rsidRPr="006B5FAD" w:rsidRDefault="005F635B" w:rsidP="00CE68CF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4.7</w:t>
            </w:r>
          </w:p>
        </w:tc>
        <w:tc>
          <w:tcPr>
            <w:tcW w:w="6518" w:type="dxa"/>
          </w:tcPr>
          <w:p w:rsidR="00CE68CF" w:rsidRPr="006B5FAD" w:rsidRDefault="00CE68CF" w:rsidP="00CE6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Социально-педагогическое консультирование</w:t>
            </w:r>
          </w:p>
        </w:tc>
        <w:tc>
          <w:tcPr>
            <w:tcW w:w="1984" w:type="dxa"/>
          </w:tcPr>
          <w:p w:rsidR="00CE68CF" w:rsidRPr="006B5FAD" w:rsidRDefault="00CE68CF" w:rsidP="00CE68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0,5/30</w:t>
            </w:r>
          </w:p>
        </w:tc>
        <w:tc>
          <w:tcPr>
            <w:tcW w:w="2270" w:type="dxa"/>
          </w:tcPr>
          <w:p w:rsidR="00CE68CF" w:rsidRPr="006B5FAD" w:rsidRDefault="00CE68CF" w:rsidP="00CE68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По мере возникновения потребности</w:t>
            </w:r>
          </w:p>
        </w:tc>
        <w:tc>
          <w:tcPr>
            <w:tcW w:w="1843" w:type="dxa"/>
          </w:tcPr>
          <w:p w:rsidR="00CE68CF" w:rsidRPr="006B5FAD" w:rsidRDefault="005F635B" w:rsidP="00CE68C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390,82</w:t>
            </w:r>
          </w:p>
        </w:tc>
        <w:tc>
          <w:tcPr>
            <w:tcW w:w="1701" w:type="dxa"/>
          </w:tcPr>
          <w:p w:rsidR="00CE68CF" w:rsidRPr="006B5FAD" w:rsidRDefault="005F635B" w:rsidP="00CE68C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392,00</w:t>
            </w:r>
          </w:p>
        </w:tc>
      </w:tr>
      <w:tr w:rsidR="00CE68CF" w:rsidRPr="006B5FAD" w:rsidTr="00E66DF8">
        <w:tc>
          <w:tcPr>
            <w:tcW w:w="15382" w:type="dxa"/>
            <w:gridSpan w:val="6"/>
          </w:tcPr>
          <w:p w:rsidR="00CE68CF" w:rsidRPr="006B5FAD" w:rsidRDefault="00CE68CF" w:rsidP="00CE68C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5. Социально-трудовые услуги</w:t>
            </w:r>
          </w:p>
        </w:tc>
      </w:tr>
      <w:tr w:rsidR="00CE68CF" w:rsidRPr="006B5FAD" w:rsidTr="00E66DF8">
        <w:tc>
          <w:tcPr>
            <w:tcW w:w="1066" w:type="dxa"/>
          </w:tcPr>
          <w:p w:rsidR="00CE68CF" w:rsidRPr="006B5FAD" w:rsidRDefault="005F635B" w:rsidP="00CE68CF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5.1</w:t>
            </w:r>
          </w:p>
        </w:tc>
        <w:tc>
          <w:tcPr>
            <w:tcW w:w="6518" w:type="dxa"/>
          </w:tcPr>
          <w:p w:rsidR="00CE68CF" w:rsidRPr="006B5FAD" w:rsidRDefault="00CE68CF" w:rsidP="00CE68CF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984" w:type="dxa"/>
          </w:tcPr>
          <w:p w:rsidR="00CE68CF" w:rsidRPr="006B5FAD" w:rsidRDefault="00CE68CF" w:rsidP="00CE68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1/60</w:t>
            </w:r>
          </w:p>
        </w:tc>
        <w:tc>
          <w:tcPr>
            <w:tcW w:w="2270" w:type="dxa"/>
          </w:tcPr>
          <w:p w:rsidR="00CE68CF" w:rsidRPr="006B5FAD" w:rsidRDefault="00CE68CF" w:rsidP="00CE68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По мере возникновения потребности</w:t>
            </w:r>
          </w:p>
        </w:tc>
        <w:tc>
          <w:tcPr>
            <w:tcW w:w="1843" w:type="dxa"/>
          </w:tcPr>
          <w:p w:rsidR="00CE68CF" w:rsidRPr="006B5FAD" w:rsidRDefault="005F635B" w:rsidP="00CE68C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697,59</w:t>
            </w:r>
          </w:p>
        </w:tc>
        <w:tc>
          <w:tcPr>
            <w:tcW w:w="1701" w:type="dxa"/>
          </w:tcPr>
          <w:p w:rsidR="00CE68CF" w:rsidRPr="006B5FAD" w:rsidRDefault="005F635B" w:rsidP="00CE68C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699,68</w:t>
            </w:r>
          </w:p>
        </w:tc>
      </w:tr>
      <w:tr w:rsidR="00CE68CF" w:rsidRPr="006B5FAD" w:rsidTr="00E66DF8">
        <w:tc>
          <w:tcPr>
            <w:tcW w:w="1066" w:type="dxa"/>
          </w:tcPr>
          <w:p w:rsidR="00CE68CF" w:rsidRPr="006B5FAD" w:rsidRDefault="005F635B" w:rsidP="00CE68CF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5.2</w:t>
            </w:r>
          </w:p>
        </w:tc>
        <w:tc>
          <w:tcPr>
            <w:tcW w:w="6518" w:type="dxa"/>
          </w:tcPr>
          <w:p w:rsidR="00CE68CF" w:rsidRPr="006B5FAD" w:rsidRDefault="00CE68CF" w:rsidP="00CE6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Оказание помощи в трудоустройстве</w:t>
            </w:r>
          </w:p>
          <w:p w:rsidR="00CE68CF" w:rsidRPr="006B5FAD" w:rsidRDefault="00CE68CF" w:rsidP="00CE6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E68CF" w:rsidRPr="006B5FAD" w:rsidRDefault="00CE68CF" w:rsidP="00CE68CF">
            <w:pPr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3/180</w:t>
            </w:r>
          </w:p>
        </w:tc>
        <w:tc>
          <w:tcPr>
            <w:tcW w:w="2270" w:type="dxa"/>
          </w:tcPr>
          <w:p w:rsidR="00CE68CF" w:rsidRPr="006B5FAD" w:rsidRDefault="00CE68CF" w:rsidP="00CE68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843" w:type="dxa"/>
          </w:tcPr>
          <w:p w:rsidR="00CE68CF" w:rsidRPr="006B5FAD" w:rsidRDefault="005F635B" w:rsidP="00CE68C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1947,87</w:t>
            </w:r>
          </w:p>
        </w:tc>
        <w:tc>
          <w:tcPr>
            <w:tcW w:w="1701" w:type="dxa"/>
          </w:tcPr>
          <w:p w:rsidR="00CE68CF" w:rsidRPr="006B5FAD" w:rsidRDefault="005F635B" w:rsidP="00CE68C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1953,71</w:t>
            </w:r>
          </w:p>
        </w:tc>
      </w:tr>
      <w:tr w:rsidR="00CE68CF" w:rsidRPr="006B5FAD" w:rsidTr="00E66DF8">
        <w:tc>
          <w:tcPr>
            <w:tcW w:w="1066" w:type="dxa"/>
          </w:tcPr>
          <w:p w:rsidR="00CE68CF" w:rsidRPr="006B5FAD" w:rsidRDefault="005F635B" w:rsidP="00CE68CF">
            <w:pPr>
              <w:tabs>
                <w:tab w:val="left" w:pos="6495"/>
              </w:tabs>
              <w:rPr>
                <w:sz w:val="20"/>
                <w:szCs w:val="20"/>
              </w:rPr>
            </w:pPr>
            <w:bookmarkStart w:id="0" w:name="_GoBack"/>
            <w:r w:rsidRPr="006B5FAD">
              <w:rPr>
                <w:sz w:val="20"/>
                <w:szCs w:val="20"/>
              </w:rPr>
              <w:t>5.3</w:t>
            </w:r>
          </w:p>
        </w:tc>
        <w:tc>
          <w:tcPr>
            <w:tcW w:w="6518" w:type="dxa"/>
          </w:tcPr>
          <w:p w:rsidR="00CE68CF" w:rsidRPr="006B5FAD" w:rsidRDefault="00CE68CF" w:rsidP="00CE68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984" w:type="dxa"/>
          </w:tcPr>
          <w:p w:rsidR="00CE68CF" w:rsidRPr="006B5FAD" w:rsidRDefault="00CE68CF" w:rsidP="00CE68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1,5/90</w:t>
            </w:r>
          </w:p>
        </w:tc>
        <w:tc>
          <w:tcPr>
            <w:tcW w:w="2270" w:type="dxa"/>
          </w:tcPr>
          <w:p w:rsidR="00CE68CF" w:rsidRPr="006B5FAD" w:rsidRDefault="00CE68CF" w:rsidP="00CE68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843" w:type="dxa"/>
          </w:tcPr>
          <w:p w:rsidR="00CE68CF" w:rsidRPr="006B5FAD" w:rsidRDefault="005F635B" w:rsidP="00CE68C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1010,16</w:t>
            </w:r>
          </w:p>
        </w:tc>
        <w:tc>
          <w:tcPr>
            <w:tcW w:w="1701" w:type="dxa"/>
          </w:tcPr>
          <w:p w:rsidR="00CE68CF" w:rsidRPr="006B5FAD" w:rsidRDefault="005F635B" w:rsidP="00CE68C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1013,19</w:t>
            </w:r>
          </w:p>
        </w:tc>
      </w:tr>
      <w:bookmarkEnd w:id="0"/>
      <w:tr w:rsidR="00CE68CF" w:rsidRPr="006B5FAD" w:rsidTr="00E66DF8">
        <w:tc>
          <w:tcPr>
            <w:tcW w:w="15382" w:type="dxa"/>
            <w:gridSpan w:val="6"/>
          </w:tcPr>
          <w:p w:rsidR="00CE68CF" w:rsidRPr="006B5FAD" w:rsidRDefault="00CE68CF" w:rsidP="00CE68C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6. Социально-правовые услуги</w:t>
            </w:r>
          </w:p>
        </w:tc>
      </w:tr>
      <w:tr w:rsidR="00CE68CF" w:rsidRPr="006B5FAD" w:rsidTr="00E66DF8">
        <w:tc>
          <w:tcPr>
            <w:tcW w:w="1066" w:type="dxa"/>
          </w:tcPr>
          <w:p w:rsidR="00CE68CF" w:rsidRPr="006B5FAD" w:rsidRDefault="00CE68CF" w:rsidP="00CE68CF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6.1.</w:t>
            </w:r>
          </w:p>
        </w:tc>
        <w:tc>
          <w:tcPr>
            <w:tcW w:w="6518" w:type="dxa"/>
          </w:tcPr>
          <w:p w:rsidR="00CE68CF" w:rsidRPr="006B5FAD" w:rsidRDefault="00CE68CF" w:rsidP="00CE68CF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984" w:type="dxa"/>
          </w:tcPr>
          <w:p w:rsidR="00CE68CF" w:rsidRPr="006B5FAD" w:rsidRDefault="00CE68CF" w:rsidP="00CE68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 xml:space="preserve">1,5/90 </w:t>
            </w:r>
          </w:p>
        </w:tc>
        <w:tc>
          <w:tcPr>
            <w:tcW w:w="2270" w:type="dxa"/>
          </w:tcPr>
          <w:p w:rsidR="00CE68CF" w:rsidRPr="006B5FAD" w:rsidRDefault="00CE68CF" w:rsidP="00CE68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По мере возникновения потребности</w:t>
            </w:r>
          </w:p>
        </w:tc>
        <w:tc>
          <w:tcPr>
            <w:tcW w:w="1843" w:type="dxa"/>
          </w:tcPr>
          <w:p w:rsidR="00CE68CF" w:rsidRPr="006B5FAD" w:rsidRDefault="005F635B" w:rsidP="00CE68C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726,04</w:t>
            </w:r>
          </w:p>
        </w:tc>
        <w:tc>
          <w:tcPr>
            <w:tcW w:w="1701" w:type="dxa"/>
          </w:tcPr>
          <w:p w:rsidR="00CE68CF" w:rsidRPr="006B5FAD" w:rsidRDefault="005F635B" w:rsidP="00CE68C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728,22</w:t>
            </w:r>
          </w:p>
        </w:tc>
      </w:tr>
      <w:tr w:rsidR="00CE68CF" w:rsidRPr="006B5FAD" w:rsidTr="00E66DF8">
        <w:tc>
          <w:tcPr>
            <w:tcW w:w="1066" w:type="dxa"/>
          </w:tcPr>
          <w:p w:rsidR="00CE68CF" w:rsidRPr="006B5FAD" w:rsidRDefault="00CE68CF" w:rsidP="00CE68CF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6.2.</w:t>
            </w:r>
          </w:p>
        </w:tc>
        <w:tc>
          <w:tcPr>
            <w:tcW w:w="6518" w:type="dxa"/>
          </w:tcPr>
          <w:p w:rsidR="00CE68CF" w:rsidRPr="006B5FAD" w:rsidRDefault="00CE68CF" w:rsidP="00CE68CF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984" w:type="dxa"/>
          </w:tcPr>
          <w:p w:rsidR="00CE68CF" w:rsidRPr="006B5FAD" w:rsidRDefault="00CE68CF" w:rsidP="00CE68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0,67/40</w:t>
            </w:r>
          </w:p>
        </w:tc>
        <w:tc>
          <w:tcPr>
            <w:tcW w:w="2270" w:type="dxa"/>
          </w:tcPr>
          <w:p w:rsidR="00CE68CF" w:rsidRPr="006B5FAD" w:rsidRDefault="00CE68CF" w:rsidP="00CE68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По мере возникновения потребности</w:t>
            </w:r>
          </w:p>
        </w:tc>
        <w:tc>
          <w:tcPr>
            <w:tcW w:w="1843" w:type="dxa"/>
          </w:tcPr>
          <w:p w:rsidR="00CE68CF" w:rsidRPr="006B5FAD" w:rsidRDefault="005F635B" w:rsidP="00CE68C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362,93</w:t>
            </w:r>
          </w:p>
        </w:tc>
        <w:tc>
          <w:tcPr>
            <w:tcW w:w="1701" w:type="dxa"/>
          </w:tcPr>
          <w:p w:rsidR="00CE68CF" w:rsidRPr="006B5FAD" w:rsidRDefault="005F635B" w:rsidP="00CE68CF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364,02</w:t>
            </w:r>
          </w:p>
        </w:tc>
      </w:tr>
      <w:tr w:rsidR="00F41743" w:rsidRPr="006B5FAD" w:rsidTr="00E66DF8">
        <w:tc>
          <w:tcPr>
            <w:tcW w:w="1066" w:type="dxa"/>
          </w:tcPr>
          <w:p w:rsidR="00F41743" w:rsidRPr="006B5FAD" w:rsidRDefault="00F41743" w:rsidP="00F41743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6.3.</w:t>
            </w:r>
          </w:p>
        </w:tc>
        <w:tc>
          <w:tcPr>
            <w:tcW w:w="6518" w:type="dxa"/>
          </w:tcPr>
          <w:p w:rsidR="00F41743" w:rsidRPr="006B5FAD" w:rsidRDefault="00F41743" w:rsidP="00F41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984" w:type="dxa"/>
          </w:tcPr>
          <w:p w:rsidR="00F41743" w:rsidRPr="006B5FAD" w:rsidRDefault="00F41743" w:rsidP="00F41743">
            <w:pPr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0,67/40</w:t>
            </w:r>
          </w:p>
        </w:tc>
        <w:tc>
          <w:tcPr>
            <w:tcW w:w="2270" w:type="dxa"/>
          </w:tcPr>
          <w:p w:rsidR="00F41743" w:rsidRPr="006B5FAD" w:rsidRDefault="00F41743" w:rsidP="00F417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По мере возникновения потребности</w:t>
            </w:r>
          </w:p>
        </w:tc>
        <w:tc>
          <w:tcPr>
            <w:tcW w:w="1843" w:type="dxa"/>
          </w:tcPr>
          <w:p w:rsidR="00F41743" w:rsidRPr="006B5FAD" w:rsidRDefault="00F41743" w:rsidP="00F41743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362,93</w:t>
            </w:r>
          </w:p>
        </w:tc>
        <w:tc>
          <w:tcPr>
            <w:tcW w:w="1701" w:type="dxa"/>
          </w:tcPr>
          <w:p w:rsidR="00F41743" w:rsidRPr="006B5FAD" w:rsidRDefault="00F41743" w:rsidP="00F41743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364,02</w:t>
            </w:r>
          </w:p>
        </w:tc>
      </w:tr>
      <w:tr w:rsidR="00F41743" w:rsidRPr="006B5FAD" w:rsidTr="00E66DF8">
        <w:trPr>
          <w:trHeight w:val="671"/>
        </w:trPr>
        <w:tc>
          <w:tcPr>
            <w:tcW w:w="1066" w:type="dxa"/>
          </w:tcPr>
          <w:p w:rsidR="00F41743" w:rsidRPr="006B5FAD" w:rsidRDefault="00F41743" w:rsidP="00F41743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6.4.</w:t>
            </w:r>
          </w:p>
        </w:tc>
        <w:tc>
          <w:tcPr>
            <w:tcW w:w="6518" w:type="dxa"/>
          </w:tcPr>
          <w:p w:rsidR="00F41743" w:rsidRPr="006B5FAD" w:rsidRDefault="00F41743" w:rsidP="00F41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Содействие в оформлении регистрации по месту пребывания (месту жительства)</w:t>
            </w:r>
          </w:p>
        </w:tc>
        <w:tc>
          <w:tcPr>
            <w:tcW w:w="1984" w:type="dxa"/>
          </w:tcPr>
          <w:p w:rsidR="00F41743" w:rsidRPr="006B5FAD" w:rsidRDefault="00F41743" w:rsidP="00F41743">
            <w:pPr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3/180</w:t>
            </w:r>
          </w:p>
        </w:tc>
        <w:tc>
          <w:tcPr>
            <w:tcW w:w="2270" w:type="dxa"/>
          </w:tcPr>
          <w:p w:rsidR="00F41743" w:rsidRPr="006B5FAD" w:rsidRDefault="00F41743" w:rsidP="00F417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843" w:type="dxa"/>
          </w:tcPr>
          <w:p w:rsidR="00F41743" w:rsidRPr="006B5FAD" w:rsidRDefault="002E35C3" w:rsidP="00F41743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1379,62</w:t>
            </w:r>
          </w:p>
        </w:tc>
        <w:tc>
          <w:tcPr>
            <w:tcW w:w="1701" w:type="dxa"/>
          </w:tcPr>
          <w:p w:rsidR="00F41743" w:rsidRPr="006B5FAD" w:rsidRDefault="002E35C3" w:rsidP="00F41743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1383,76</w:t>
            </w:r>
          </w:p>
        </w:tc>
      </w:tr>
      <w:tr w:rsidR="00F41743" w:rsidRPr="006B5FAD" w:rsidTr="00E66DF8">
        <w:tc>
          <w:tcPr>
            <w:tcW w:w="15382" w:type="dxa"/>
            <w:gridSpan w:val="6"/>
          </w:tcPr>
          <w:p w:rsidR="00F41743" w:rsidRPr="006B5FAD" w:rsidRDefault="00F41743" w:rsidP="00F41743">
            <w:pPr>
              <w:tabs>
                <w:tab w:val="left" w:pos="6495"/>
              </w:tabs>
              <w:jc w:val="both"/>
              <w:rPr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F41743" w:rsidRPr="006B5FAD" w:rsidTr="00E66DF8">
        <w:trPr>
          <w:trHeight w:val="606"/>
        </w:trPr>
        <w:tc>
          <w:tcPr>
            <w:tcW w:w="1066" w:type="dxa"/>
          </w:tcPr>
          <w:p w:rsidR="00F41743" w:rsidRPr="006B5FAD" w:rsidRDefault="00F41743" w:rsidP="00F41743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7.1.</w:t>
            </w:r>
          </w:p>
        </w:tc>
        <w:tc>
          <w:tcPr>
            <w:tcW w:w="6518" w:type="dxa"/>
          </w:tcPr>
          <w:p w:rsidR="00F41743" w:rsidRPr="006B5FAD" w:rsidRDefault="00F41743" w:rsidP="00F41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984" w:type="dxa"/>
          </w:tcPr>
          <w:p w:rsidR="00F41743" w:rsidRPr="006B5FAD" w:rsidRDefault="00F41743" w:rsidP="00F417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0,5/30</w:t>
            </w:r>
          </w:p>
        </w:tc>
        <w:tc>
          <w:tcPr>
            <w:tcW w:w="2270" w:type="dxa"/>
          </w:tcPr>
          <w:p w:rsidR="00F41743" w:rsidRPr="006B5FAD" w:rsidRDefault="00F41743" w:rsidP="00F417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По мере возникновения потребности</w:t>
            </w:r>
          </w:p>
        </w:tc>
        <w:tc>
          <w:tcPr>
            <w:tcW w:w="1843" w:type="dxa"/>
          </w:tcPr>
          <w:p w:rsidR="00F41743" w:rsidRPr="006B5FAD" w:rsidRDefault="00DE6934" w:rsidP="00F41743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378,33</w:t>
            </w:r>
          </w:p>
        </w:tc>
        <w:tc>
          <w:tcPr>
            <w:tcW w:w="1701" w:type="dxa"/>
          </w:tcPr>
          <w:p w:rsidR="00F41743" w:rsidRPr="006B5FAD" w:rsidRDefault="00DE6934" w:rsidP="00F41743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379,47</w:t>
            </w:r>
          </w:p>
        </w:tc>
      </w:tr>
      <w:tr w:rsidR="00F41743" w:rsidRPr="006B5FAD" w:rsidTr="00E66DF8">
        <w:tc>
          <w:tcPr>
            <w:tcW w:w="1066" w:type="dxa"/>
          </w:tcPr>
          <w:p w:rsidR="00F41743" w:rsidRPr="006B5FAD" w:rsidRDefault="00F41743" w:rsidP="00F41743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7.2.</w:t>
            </w:r>
          </w:p>
        </w:tc>
        <w:tc>
          <w:tcPr>
            <w:tcW w:w="6518" w:type="dxa"/>
          </w:tcPr>
          <w:p w:rsidR="00F41743" w:rsidRPr="006B5FAD" w:rsidRDefault="00F41743" w:rsidP="00F41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984" w:type="dxa"/>
          </w:tcPr>
          <w:p w:rsidR="00F41743" w:rsidRPr="006B5FAD" w:rsidRDefault="00F41743" w:rsidP="00F417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41743" w:rsidRPr="006B5FAD" w:rsidRDefault="00F41743" w:rsidP="00F417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1/60</w:t>
            </w:r>
          </w:p>
        </w:tc>
        <w:tc>
          <w:tcPr>
            <w:tcW w:w="2270" w:type="dxa"/>
          </w:tcPr>
          <w:p w:rsidR="00F41743" w:rsidRPr="006B5FAD" w:rsidRDefault="00F41743" w:rsidP="00F417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По мере возникновения потребности</w:t>
            </w:r>
          </w:p>
        </w:tc>
        <w:tc>
          <w:tcPr>
            <w:tcW w:w="1843" w:type="dxa"/>
          </w:tcPr>
          <w:p w:rsidR="00F41743" w:rsidRPr="006B5FAD" w:rsidRDefault="00DE6934" w:rsidP="00F41743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684,22</w:t>
            </w:r>
          </w:p>
        </w:tc>
        <w:tc>
          <w:tcPr>
            <w:tcW w:w="1701" w:type="dxa"/>
          </w:tcPr>
          <w:p w:rsidR="00F41743" w:rsidRPr="006B5FAD" w:rsidRDefault="00DE6934" w:rsidP="00F41743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686,27</w:t>
            </w:r>
          </w:p>
        </w:tc>
      </w:tr>
      <w:tr w:rsidR="00F41743" w:rsidRPr="006B5FAD" w:rsidTr="00E66DF8">
        <w:tc>
          <w:tcPr>
            <w:tcW w:w="1066" w:type="dxa"/>
          </w:tcPr>
          <w:p w:rsidR="00F41743" w:rsidRPr="006B5FAD" w:rsidRDefault="00F41743" w:rsidP="00F41743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7.3.</w:t>
            </w:r>
          </w:p>
        </w:tc>
        <w:tc>
          <w:tcPr>
            <w:tcW w:w="6518" w:type="dxa"/>
          </w:tcPr>
          <w:p w:rsidR="00F41743" w:rsidRPr="006B5FAD" w:rsidRDefault="00F41743" w:rsidP="00F41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Обучение навыкам поведения в быту и общественных местах</w:t>
            </w:r>
          </w:p>
        </w:tc>
        <w:tc>
          <w:tcPr>
            <w:tcW w:w="1984" w:type="dxa"/>
          </w:tcPr>
          <w:p w:rsidR="00F41743" w:rsidRPr="006B5FAD" w:rsidRDefault="00F41743" w:rsidP="00F417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0,75/45</w:t>
            </w:r>
          </w:p>
        </w:tc>
        <w:tc>
          <w:tcPr>
            <w:tcW w:w="2270" w:type="dxa"/>
          </w:tcPr>
          <w:p w:rsidR="00F41743" w:rsidRPr="006B5FAD" w:rsidRDefault="00F41743" w:rsidP="00F417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По мере возникновения потребности</w:t>
            </w:r>
          </w:p>
        </w:tc>
        <w:tc>
          <w:tcPr>
            <w:tcW w:w="1843" w:type="dxa"/>
          </w:tcPr>
          <w:p w:rsidR="00F41743" w:rsidRPr="006B5FAD" w:rsidRDefault="00DE6934" w:rsidP="00F41743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531,28</w:t>
            </w:r>
          </w:p>
        </w:tc>
        <w:tc>
          <w:tcPr>
            <w:tcW w:w="1701" w:type="dxa"/>
          </w:tcPr>
          <w:p w:rsidR="00F41743" w:rsidRPr="006B5FAD" w:rsidRDefault="00DE6934" w:rsidP="00F41743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532,87</w:t>
            </w:r>
          </w:p>
        </w:tc>
      </w:tr>
      <w:tr w:rsidR="00F41743" w:rsidRPr="006B5FAD" w:rsidTr="00E66DF8">
        <w:tc>
          <w:tcPr>
            <w:tcW w:w="1066" w:type="dxa"/>
          </w:tcPr>
          <w:p w:rsidR="00F41743" w:rsidRPr="006B5FAD" w:rsidRDefault="00F41743" w:rsidP="00F41743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7.4.</w:t>
            </w:r>
          </w:p>
        </w:tc>
        <w:tc>
          <w:tcPr>
            <w:tcW w:w="6518" w:type="dxa"/>
          </w:tcPr>
          <w:p w:rsidR="00F41743" w:rsidRPr="006B5FAD" w:rsidRDefault="00F41743" w:rsidP="00F41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 xml:space="preserve">Оказание помощи в обучении навыкам компьютерной грамотности </w:t>
            </w:r>
          </w:p>
        </w:tc>
        <w:tc>
          <w:tcPr>
            <w:tcW w:w="1984" w:type="dxa"/>
          </w:tcPr>
          <w:p w:rsidR="00F41743" w:rsidRPr="006B5FAD" w:rsidRDefault="00F41743" w:rsidP="00F417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0,75/45</w:t>
            </w:r>
          </w:p>
        </w:tc>
        <w:tc>
          <w:tcPr>
            <w:tcW w:w="2270" w:type="dxa"/>
          </w:tcPr>
          <w:p w:rsidR="00F41743" w:rsidRPr="006B5FAD" w:rsidRDefault="00F41743" w:rsidP="00E66D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Полный курс занятий 15 дней, один раз в год</w:t>
            </w:r>
          </w:p>
        </w:tc>
        <w:tc>
          <w:tcPr>
            <w:tcW w:w="1843" w:type="dxa"/>
          </w:tcPr>
          <w:p w:rsidR="00F41743" w:rsidRPr="006B5FAD" w:rsidRDefault="00DE6934" w:rsidP="00F41743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550,00</w:t>
            </w:r>
          </w:p>
        </w:tc>
        <w:tc>
          <w:tcPr>
            <w:tcW w:w="1701" w:type="dxa"/>
          </w:tcPr>
          <w:p w:rsidR="00F41743" w:rsidRPr="006B5FAD" w:rsidRDefault="00DE6934" w:rsidP="00F41743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551,65</w:t>
            </w:r>
          </w:p>
        </w:tc>
      </w:tr>
      <w:tr w:rsidR="00F41743" w:rsidRPr="006B5FAD" w:rsidTr="00E66DF8">
        <w:tc>
          <w:tcPr>
            <w:tcW w:w="1066" w:type="dxa"/>
          </w:tcPr>
          <w:p w:rsidR="00F41743" w:rsidRPr="006B5FAD" w:rsidRDefault="00F41743" w:rsidP="00F41743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7.5.</w:t>
            </w:r>
          </w:p>
        </w:tc>
        <w:tc>
          <w:tcPr>
            <w:tcW w:w="6518" w:type="dxa"/>
          </w:tcPr>
          <w:p w:rsidR="00F41743" w:rsidRPr="006B5FAD" w:rsidRDefault="00F41743" w:rsidP="00F41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Услуги по переводу на язык жестов при реализации индивидуальной программы реабилитации инвалидов (детей-инвалидов)</w:t>
            </w:r>
          </w:p>
        </w:tc>
        <w:tc>
          <w:tcPr>
            <w:tcW w:w="1984" w:type="dxa"/>
          </w:tcPr>
          <w:p w:rsidR="00F41743" w:rsidRPr="006B5FAD" w:rsidRDefault="00F41743" w:rsidP="00F417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0,5/30</w:t>
            </w:r>
          </w:p>
        </w:tc>
        <w:tc>
          <w:tcPr>
            <w:tcW w:w="2270" w:type="dxa"/>
          </w:tcPr>
          <w:p w:rsidR="00F41743" w:rsidRPr="006B5FAD" w:rsidRDefault="00F41743" w:rsidP="00F417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FAD">
              <w:rPr>
                <w:bCs/>
                <w:color w:val="000000"/>
                <w:sz w:val="20"/>
                <w:szCs w:val="20"/>
              </w:rPr>
              <w:t>По мере возникновения потребности</w:t>
            </w:r>
          </w:p>
        </w:tc>
        <w:tc>
          <w:tcPr>
            <w:tcW w:w="1843" w:type="dxa"/>
          </w:tcPr>
          <w:p w:rsidR="00F41743" w:rsidRPr="006B5FAD" w:rsidRDefault="00DE6934" w:rsidP="00F41743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291,49</w:t>
            </w:r>
          </w:p>
        </w:tc>
        <w:tc>
          <w:tcPr>
            <w:tcW w:w="1701" w:type="dxa"/>
          </w:tcPr>
          <w:p w:rsidR="00F41743" w:rsidRPr="006B5FAD" w:rsidRDefault="00DE6934" w:rsidP="00F41743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6B5FAD">
              <w:rPr>
                <w:sz w:val="20"/>
                <w:szCs w:val="20"/>
              </w:rPr>
              <w:t>292,36</w:t>
            </w:r>
          </w:p>
        </w:tc>
      </w:tr>
    </w:tbl>
    <w:p w:rsidR="0056548D" w:rsidRPr="006B5FAD" w:rsidRDefault="0056548D" w:rsidP="0056548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B5FAD">
        <w:rPr>
          <w:sz w:val="20"/>
          <w:szCs w:val="20"/>
        </w:rPr>
        <w:t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форме социального обслуживания на дому в объемах, предусмотренных индивидуальными программами предоставлен</w:t>
      </w:r>
      <w:r w:rsidR="001F5662" w:rsidRPr="006B5FAD">
        <w:rPr>
          <w:sz w:val="20"/>
          <w:szCs w:val="20"/>
        </w:rPr>
        <w:t>ия социальных услуг, в размере 20% от утвержденных тарифов</w:t>
      </w:r>
      <w:r w:rsidRPr="006B5FAD">
        <w:rPr>
          <w:sz w:val="20"/>
          <w:szCs w:val="20"/>
        </w:rPr>
        <w:t>.</w:t>
      </w:r>
      <w:r w:rsidR="009D53AC" w:rsidRPr="006B5FAD">
        <w:rPr>
          <w:sz w:val="20"/>
          <w:szCs w:val="20"/>
        </w:rPr>
        <w:t>».</w:t>
      </w:r>
    </w:p>
    <w:sectPr w:rsidR="0056548D" w:rsidRPr="006B5FAD" w:rsidSect="00E66DF8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B74"/>
    <w:multiLevelType w:val="multilevel"/>
    <w:tmpl w:val="107836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065058"/>
    <w:multiLevelType w:val="hybridMultilevel"/>
    <w:tmpl w:val="DE6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6286F"/>
    <w:multiLevelType w:val="multilevel"/>
    <w:tmpl w:val="E438E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 w15:restartNumberingAfterBreak="0">
    <w:nsid w:val="1AD16B6F"/>
    <w:multiLevelType w:val="multilevel"/>
    <w:tmpl w:val="9AAE8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" w:hanging="1800"/>
      </w:pPr>
      <w:rPr>
        <w:rFonts w:hint="default"/>
      </w:rPr>
    </w:lvl>
  </w:abstractNum>
  <w:abstractNum w:abstractNumId="4" w15:restartNumberingAfterBreak="0">
    <w:nsid w:val="47141437"/>
    <w:multiLevelType w:val="multilevel"/>
    <w:tmpl w:val="BB461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5" w15:restartNumberingAfterBreak="0">
    <w:nsid w:val="492D0CD9"/>
    <w:multiLevelType w:val="multilevel"/>
    <w:tmpl w:val="5926A1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97A1B61"/>
    <w:multiLevelType w:val="hybridMultilevel"/>
    <w:tmpl w:val="7C6E0CEA"/>
    <w:lvl w:ilvl="0" w:tplc="5024CB3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835"/>
    <w:rsid w:val="00005A3B"/>
    <w:rsid w:val="000131D5"/>
    <w:rsid w:val="0001469D"/>
    <w:rsid w:val="0001664F"/>
    <w:rsid w:val="00023685"/>
    <w:rsid w:val="00024714"/>
    <w:rsid w:val="00027BE6"/>
    <w:rsid w:val="00033016"/>
    <w:rsid w:val="00042A8D"/>
    <w:rsid w:val="0004449E"/>
    <w:rsid w:val="00050835"/>
    <w:rsid w:val="00054CA1"/>
    <w:rsid w:val="00055295"/>
    <w:rsid w:val="00064D2D"/>
    <w:rsid w:val="00065C9A"/>
    <w:rsid w:val="000661B8"/>
    <w:rsid w:val="00071E1D"/>
    <w:rsid w:val="0007408C"/>
    <w:rsid w:val="00075774"/>
    <w:rsid w:val="000778DA"/>
    <w:rsid w:val="00087DF3"/>
    <w:rsid w:val="00090009"/>
    <w:rsid w:val="000912D1"/>
    <w:rsid w:val="00091A4A"/>
    <w:rsid w:val="0009746B"/>
    <w:rsid w:val="000A0D89"/>
    <w:rsid w:val="000B68A5"/>
    <w:rsid w:val="000C3C5A"/>
    <w:rsid w:val="000C522D"/>
    <w:rsid w:val="000C629D"/>
    <w:rsid w:val="000D35EA"/>
    <w:rsid w:val="000D3836"/>
    <w:rsid w:val="000D391E"/>
    <w:rsid w:val="000D7F26"/>
    <w:rsid w:val="000E6272"/>
    <w:rsid w:val="000F07B6"/>
    <w:rsid w:val="000F1651"/>
    <w:rsid w:val="000F1CD9"/>
    <w:rsid w:val="00107766"/>
    <w:rsid w:val="00110781"/>
    <w:rsid w:val="00120BCF"/>
    <w:rsid w:val="001226DC"/>
    <w:rsid w:val="0012293B"/>
    <w:rsid w:val="00124E77"/>
    <w:rsid w:val="001252DF"/>
    <w:rsid w:val="001252F4"/>
    <w:rsid w:val="00131779"/>
    <w:rsid w:val="00132B32"/>
    <w:rsid w:val="0013763C"/>
    <w:rsid w:val="00145E32"/>
    <w:rsid w:val="00145FB2"/>
    <w:rsid w:val="00146492"/>
    <w:rsid w:val="00170013"/>
    <w:rsid w:val="0017498F"/>
    <w:rsid w:val="00180A64"/>
    <w:rsid w:val="00193970"/>
    <w:rsid w:val="0019659F"/>
    <w:rsid w:val="00196B32"/>
    <w:rsid w:val="0019797B"/>
    <w:rsid w:val="001A3ECD"/>
    <w:rsid w:val="001A5760"/>
    <w:rsid w:val="001C02FF"/>
    <w:rsid w:val="001C0739"/>
    <w:rsid w:val="001C2B29"/>
    <w:rsid w:val="001C33AB"/>
    <w:rsid w:val="001D2457"/>
    <w:rsid w:val="001D36EB"/>
    <w:rsid w:val="001D4877"/>
    <w:rsid w:val="001D60BE"/>
    <w:rsid w:val="001D6578"/>
    <w:rsid w:val="001D7FD3"/>
    <w:rsid w:val="001E28C6"/>
    <w:rsid w:val="001E519D"/>
    <w:rsid w:val="001F0C03"/>
    <w:rsid w:val="001F1158"/>
    <w:rsid w:val="001F31C8"/>
    <w:rsid w:val="001F5662"/>
    <w:rsid w:val="001F75C7"/>
    <w:rsid w:val="00203F83"/>
    <w:rsid w:val="0022061B"/>
    <w:rsid w:val="0022727D"/>
    <w:rsid w:val="00231EF5"/>
    <w:rsid w:val="00231F4A"/>
    <w:rsid w:val="0023426D"/>
    <w:rsid w:val="0024794C"/>
    <w:rsid w:val="00250939"/>
    <w:rsid w:val="0025348A"/>
    <w:rsid w:val="0025615C"/>
    <w:rsid w:val="002576F7"/>
    <w:rsid w:val="00261BED"/>
    <w:rsid w:val="002624AB"/>
    <w:rsid w:val="00264396"/>
    <w:rsid w:val="00276CA6"/>
    <w:rsid w:val="0028266E"/>
    <w:rsid w:val="002843B7"/>
    <w:rsid w:val="0028660C"/>
    <w:rsid w:val="0029023E"/>
    <w:rsid w:val="00291AC5"/>
    <w:rsid w:val="00292E67"/>
    <w:rsid w:val="00293198"/>
    <w:rsid w:val="002A291B"/>
    <w:rsid w:val="002A3714"/>
    <w:rsid w:val="002A5D0A"/>
    <w:rsid w:val="002A5FCE"/>
    <w:rsid w:val="002B4742"/>
    <w:rsid w:val="002C3041"/>
    <w:rsid w:val="002C59EB"/>
    <w:rsid w:val="002D2BCD"/>
    <w:rsid w:val="002D4C99"/>
    <w:rsid w:val="002D6B4B"/>
    <w:rsid w:val="002E35C3"/>
    <w:rsid w:val="002E598C"/>
    <w:rsid w:val="002F4B9A"/>
    <w:rsid w:val="00307D73"/>
    <w:rsid w:val="003100C4"/>
    <w:rsid w:val="00314A4C"/>
    <w:rsid w:val="003239A1"/>
    <w:rsid w:val="00325303"/>
    <w:rsid w:val="0032673D"/>
    <w:rsid w:val="00332DFC"/>
    <w:rsid w:val="00341E6E"/>
    <w:rsid w:val="003519E3"/>
    <w:rsid w:val="003543B7"/>
    <w:rsid w:val="00354911"/>
    <w:rsid w:val="00355666"/>
    <w:rsid w:val="00355A66"/>
    <w:rsid w:val="00364C46"/>
    <w:rsid w:val="00365B3B"/>
    <w:rsid w:val="00367725"/>
    <w:rsid w:val="00371AE1"/>
    <w:rsid w:val="00372BF5"/>
    <w:rsid w:val="00372F55"/>
    <w:rsid w:val="00381360"/>
    <w:rsid w:val="003928D2"/>
    <w:rsid w:val="003A53FB"/>
    <w:rsid w:val="003B4663"/>
    <w:rsid w:val="003C0122"/>
    <w:rsid w:val="003C48F2"/>
    <w:rsid w:val="003D340E"/>
    <w:rsid w:val="003E7A36"/>
    <w:rsid w:val="003F0C73"/>
    <w:rsid w:val="003F38BC"/>
    <w:rsid w:val="003F599E"/>
    <w:rsid w:val="00402987"/>
    <w:rsid w:val="00417902"/>
    <w:rsid w:val="00421A20"/>
    <w:rsid w:val="00422CDD"/>
    <w:rsid w:val="00425259"/>
    <w:rsid w:val="00425F0E"/>
    <w:rsid w:val="00426502"/>
    <w:rsid w:val="00432E6D"/>
    <w:rsid w:val="004366D7"/>
    <w:rsid w:val="00437257"/>
    <w:rsid w:val="00441B52"/>
    <w:rsid w:val="00445779"/>
    <w:rsid w:val="0044761B"/>
    <w:rsid w:val="00447B24"/>
    <w:rsid w:val="004528F1"/>
    <w:rsid w:val="00471434"/>
    <w:rsid w:val="0047206D"/>
    <w:rsid w:val="00492462"/>
    <w:rsid w:val="00494D9B"/>
    <w:rsid w:val="004A4D47"/>
    <w:rsid w:val="004A5DD3"/>
    <w:rsid w:val="004A6851"/>
    <w:rsid w:val="004B0114"/>
    <w:rsid w:val="004B0C3D"/>
    <w:rsid w:val="004B3159"/>
    <w:rsid w:val="004B3C14"/>
    <w:rsid w:val="004C5641"/>
    <w:rsid w:val="004C713D"/>
    <w:rsid w:val="004D0470"/>
    <w:rsid w:val="004D0A59"/>
    <w:rsid w:val="004D44E9"/>
    <w:rsid w:val="004E2472"/>
    <w:rsid w:val="004E2726"/>
    <w:rsid w:val="004F1D0F"/>
    <w:rsid w:val="004F3387"/>
    <w:rsid w:val="00501D0D"/>
    <w:rsid w:val="00506107"/>
    <w:rsid w:val="005229E6"/>
    <w:rsid w:val="00527B8D"/>
    <w:rsid w:val="00533D5E"/>
    <w:rsid w:val="005342DE"/>
    <w:rsid w:val="00534939"/>
    <w:rsid w:val="00534D20"/>
    <w:rsid w:val="0053674C"/>
    <w:rsid w:val="00544BAD"/>
    <w:rsid w:val="00545BD0"/>
    <w:rsid w:val="00564049"/>
    <w:rsid w:val="005648DD"/>
    <w:rsid w:val="0056548D"/>
    <w:rsid w:val="005935EA"/>
    <w:rsid w:val="00593E4E"/>
    <w:rsid w:val="005A4E2D"/>
    <w:rsid w:val="005B4157"/>
    <w:rsid w:val="005B6BCB"/>
    <w:rsid w:val="005C0534"/>
    <w:rsid w:val="005C26D6"/>
    <w:rsid w:val="005C5D8A"/>
    <w:rsid w:val="005C6EE9"/>
    <w:rsid w:val="005D241B"/>
    <w:rsid w:val="005D2D02"/>
    <w:rsid w:val="005D5833"/>
    <w:rsid w:val="005D5F8B"/>
    <w:rsid w:val="005E12AD"/>
    <w:rsid w:val="005E3C19"/>
    <w:rsid w:val="005F561D"/>
    <w:rsid w:val="005F635B"/>
    <w:rsid w:val="00605054"/>
    <w:rsid w:val="00605072"/>
    <w:rsid w:val="006061CE"/>
    <w:rsid w:val="00613249"/>
    <w:rsid w:val="00623F25"/>
    <w:rsid w:val="0062602C"/>
    <w:rsid w:val="0063063B"/>
    <w:rsid w:val="00634BF1"/>
    <w:rsid w:val="006369DB"/>
    <w:rsid w:val="0064268C"/>
    <w:rsid w:val="00652510"/>
    <w:rsid w:val="00652A59"/>
    <w:rsid w:val="00654D4A"/>
    <w:rsid w:val="00664505"/>
    <w:rsid w:val="00670957"/>
    <w:rsid w:val="00676599"/>
    <w:rsid w:val="0068299A"/>
    <w:rsid w:val="00695731"/>
    <w:rsid w:val="006A2077"/>
    <w:rsid w:val="006A4F1E"/>
    <w:rsid w:val="006A5711"/>
    <w:rsid w:val="006B5E56"/>
    <w:rsid w:val="006B5FAD"/>
    <w:rsid w:val="006C38CA"/>
    <w:rsid w:val="006C5098"/>
    <w:rsid w:val="006C6DB1"/>
    <w:rsid w:val="006D4956"/>
    <w:rsid w:val="006D4975"/>
    <w:rsid w:val="006D62C2"/>
    <w:rsid w:val="006D69AE"/>
    <w:rsid w:val="006E3DA9"/>
    <w:rsid w:val="006E4C06"/>
    <w:rsid w:val="006E799A"/>
    <w:rsid w:val="006F2CFF"/>
    <w:rsid w:val="006F6BFC"/>
    <w:rsid w:val="00700426"/>
    <w:rsid w:val="007023FB"/>
    <w:rsid w:val="007057D4"/>
    <w:rsid w:val="00713D88"/>
    <w:rsid w:val="00715496"/>
    <w:rsid w:val="00721D22"/>
    <w:rsid w:val="0072208C"/>
    <w:rsid w:val="00734DCA"/>
    <w:rsid w:val="007358AC"/>
    <w:rsid w:val="00737BFB"/>
    <w:rsid w:val="00741D9A"/>
    <w:rsid w:val="00742E48"/>
    <w:rsid w:val="00743EC0"/>
    <w:rsid w:val="0075729D"/>
    <w:rsid w:val="007577C8"/>
    <w:rsid w:val="00766CC8"/>
    <w:rsid w:val="00773969"/>
    <w:rsid w:val="0078045F"/>
    <w:rsid w:val="00780CC3"/>
    <w:rsid w:val="007822D0"/>
    <w:rsid w:val="00783ABF"/>
    <w:rsid w:val="0078738B"/>
    <w:rsid w:val="007A2D0D"/>
    <w:rsid w:val="007A3824"/>
    <w:rsid w:val="007A41B3"/>
    <w:rsid w:val="007A74D8"/>
    <w:rsid w:val="007B5169"/>
    <w:rsid w:val="007D104F"/>
    <w:rsid w:val="007D57E4"/>
    <w:rsid w:val="007E31FF"/>
    <w:rsid w:val="007E5323"/>
    <w:rsid w:val="007E5F93"/>
    <w:rsid w:val="007E779B"/>
    <w:rsid w:val="007F743F"/>
    <w:rsid w:val="0081046F"/>
    <w:rsid w:val="008104D0"/>
    <w:rsid w:val="008104F3"/>
    <w:rsid w:val="0082195F"/>
    <w:rsid w:val="00823D6D"/>
    <w:rsid w:val="00825E93"/>
    <w:rsid w:val="008262DF"/>
    <w:rsid w:val="00842B6E"/>
    <w:rsid w:val="00842F1C"/>
    <w:rsid w:val="008534D0"/>
    <w:rsid w:val="008577F1"/>
    <w:rsid w:val="00861069"/>
    <w:rsid w:val="0087038D"/>
    <w:rsid w:val="008757B7"/>
    <w:rsid w:val="0087583D"/>
    <w:rsid w:val="008775F7"/>
    <w:rsid w:val="008827CA"/>
    <w:rsid w:val="00884385"/>
    <w:rsid w:val="008903EB"/>
    <w:rsid w:val="00890D7A"/>
    <w:rsid w:val="008A0580"/>
    <w:rsid w:val="008A487C"/>
    <w:rsid w:val="008A4EA3"/>
    <w:rsid w:val="008B1640"/>
    <w:rsid w:val="008B44E0"/>
    <w:rsid w:val="008C7006"/>
    <w:rsid w:val="008C79F8"/>
    <w:rsid w:val="008D12F1"/>
    <w:rsid w:val="008D5023"/>
    <w:rsid w:val="008E5CAF"/>
    <w:rsid w:val="009040A1"/>
    <w:rsid w:val="00913863"/>
    <w:rsid w:val="00916221"/>
    <w:rsid w:val="00916710"/>
    <w:rsid w:val="009208AD"/>
    <w:rsid w:val="00924D44"/>
    <w:rsid w:val="009255E6"/>
    <w:rsid w:val="009270F4"/>
    <w:rsid w:val="0093176C"/>
    <w:rsid w:val="00933498"/>
    <w:rsid w:val="00944D2D"/>
    <w:rsid w:val="00944EA5"/>
    <w:rsid w:val="00946EC9"/>
    <w:rsid w:val="00951ABD"/>
    <w:rsid w:val="00954DC7"/>
    <w:rsid w:val="00956F48"/>
    <w:rsid w:val="00961AAB"/>
    <w:rsid w:val="009647E3"/>
    <w:rsid w:val="00974CEB"/>
    <w:rsid w:val="00976F6A"/>
    <w:rsid w:val="0097715C"/>
    <w:rsid w:val="00982445"/>
    <w:rsid w:val="009916B5"/>
    <w:rsid w:val="00993BB2"/>
    <w:rsid w:val="0099439D"/>
    <w:rsid w:val="0099567E"/>
    <w:rsid w:val="009A2D90"/>
    <w:rsid w:val="009A3119"/>
    <w:rsid w:val="009A3645"/>
    <w:rsid w:val="009A4BC2"/>
    <w:rsid w:val="009A782A"/>
    <w:rsid w:val="009C2FF7"/>
    <w:rsid w:val="009C52BE"/>
    <w:rsid w:val="009D53AC"/>
    <w:rsid w:val="009D71E1"/>
    <w:rsid w:val="009D7F41"/>
    <w:rsid w:val="009E10FD"/>
    <w:rsid w:val="009E24D9"/>
    <w:rsid w:val="009E577D"/>
    <w:rsid w:val="009F322C"/>
    <w:rsid w:val="00A020F2"/>
    <w:rsid w:val="00A04BB0"/>
    <w:rsid w:val="00A05B77"/>
    <w:rsid w:val="00A11484"/>
    <w:rsid w:val="00A27A35"/>
    <w:rsid w:val="00A311E8"/>
    <w:rsid w:val="00A32BAA"/>
    <w:rsid w:val="00A33E3B"/>
    <w:rsid w:val="00A35BE7"/>
    <w:rsid w:val="00A3655C"/>
    <w:rsid w:val="00A367C3"/>
    <w:rsid w:val="00A45278"/>
    <w:rsid w:val="00A50746"/>
    <w:rsid w:val="00A72DEB"/>
    <w:rsid w:val="00A73F1D"/>
    <w:rsid w:val="00A812E5"/>
    <w:rsid w:val="00A82D02"/>
    <w:rsid w:val="00A90E2D"/>
    <w:rsid w:val="00A93DB7"/>
    <w:rsid w:val="00AA1E22"/>
    <w:rsid w:val="00AA3D15"/>
    <w:rsid w:val="00AA4AC2"/>
    <w:rsid w:val="00AA5B10"/>
    <w:rsid w:val="00AB19AD"/>
    <w:rsid w:val="00AB412B"/>
    <w:rsid w:val="00AC37E5"/>
    <w:rsid w:val="00AC6265"/>
    <w:rsid w:val="00AD07DF"/>
    <w:rsid w:val="00AD21DD"/>
    <w:rsid w:val="00AE3D04"/>
    <w:rsid w:val="00AE3E15"/>
    <w:rsid w:val="00AE68D7"/>
    <w:rsid w:val="00AF5C00"/>
    <w:rsid w:val="00B00460"/>
    <w:rsid w:val="00B034FC"/>
    <w:rsid w:val="00B206CD"/>
    <w:rsid w:val="00B221A8"/>
    <w:rsid w:val="00B23013"/>
    <w:rsid w:val="00B23166"/>
    <w:rsid w:val="00B2658A"/>
    <w:rsid w:val="00B43012"/>
    <w:rsid w:val="00B51815"/>
    <w:rsid w:val="00B54898"/>
    <w:rsid w:val="00B65BD7"/>
    <w:rsid w:val="00B764D4"/>
    <w:rsid w:val="00B822FD"/>
    <w:rsid w:val="00B83DC5"/>
    <w:rsid w:val="00B84C5C"/>
    <w:rsid w:val="00B84D30"/>
    <w:rsid w:val="00B87738"/>
    <w:rsid w:val="00B94DD6"/>
    <w:rsid w:val="00B969EF"/>
    <w:rsid w:val="00BA4ADB"/>
    <w:rsid w:val="00BA6845"/>
    <w:rsid w:val="00BB647A"/>
    <w:rsid w:val="00BB6CBD"/>
    <w:rsid w:val="00BB7BB8"/>
    <w:rsid w:val="00BC1F4C"/>
    <w:rsid w:val="00BD5234"/>
    <w:rsid w:val="00BE1CC0"/>
    <w:rsid w:val="00BF0CB9"/>
    <w:rsid w:val="00BF461E"/>
    <w:rsid w:val="00BF6CB1"/>
    <w:rsid w:val="00BF78A0"/>
    <w:rsid w:val="00BF7C87"/>
    <w:rsid w:val="00C00DDF"/>
    <w:rsid w:val="00C02CF7"/>
    <w:rsid w:val="00C038B9"/>
    <w:rsid w:val="00C066A7"/>
    <w:rsid w:val="00C07563"/>
    <w:rsid w:val="00C1658E"/>
    <w:rsid w:val="00C17C15"/>
    <w:rsid w:val="00C20807"/>
    <w:rsid w:val="00C32993"/>
    <w:rsid w:val="00C41B11"/>
    <w:rsid w:val="00C42267"/>
    <w:rsid w:val="00C46BB5"/>
    <w:rsid w:val="00C51E5B"/>
    <w:rsid w:val="00C54A7B"/>
    <w:rsid w:val="00C61849"/>
    <w:rsid w:val="00C618C5"/>
    <w:rsid w:val="00C65386"/>
    <w:rsid w:val="00C74C41"/>
    <w:rsid w:val="00C8484C"/>
    <w:rsid w:val="00C9072B"/>
    <w:rsid w:val="00C92F50"/>
    <w:rsid w:val="00C94AED"/>
    <w:rsid w:val="00CA535C"/>
    <w:rsid w:val="00CB4B81"/>
    <w:rsid w:val="00CC1518"/>
    <w:rsid w:val="00CC4079"/>
    <w:rsid w:val="00CC45ED"/>
    <w:rsid w:val="00CC4DE2"/>
    <w:rsid w:val="00CC547C"/>
    <w:rsid w:val="00CC73DB"/>
    <w:rsid w:val="00CE68CF"/>
    <w:rsid w:val="00CE778D"/>
    <w:rsid w:val="00CF5702"/>
    <w:rsid w:val="00D008F3"/>
    <w:rsid w:val="00D031E3"/>
    <w:rsid w:val="00D059C7"/>
    <w:rsid w:val="00D1452E"/>
    <w:rsid w:val="00D261D1"/>
    <w:rsid w:val="00D279AF"/>
    <w:rsid w:val="00D30322"/>
    <w:rsid w:val="00D33EBA"/>
    <w:rsid w:val="00D341E7"/>
    <w:rsid w:val="00D35D59"/>
    <w:rsid w:val="00D35F99"/>
    <w:rsid w:val="00D45611"/>
    <w:rsid w:val="00D5121D"/>
    <w:rsid w:val="00D57C36"/>
    <w:rsid w:val="00D62129"/>
    <w:rsid w:val="00D6685A"/>
    <w:rsid w:val="00D71465"/>
    <w:rsid w:val="00D72799"/>
    <w:rsid w:val="00D739B9"/>
    <w:rsid w:val="00D86486"/>
    <w:rsid w:val="00D92BFD"/>
    <w:rsid w:val="00D94873"/>
    <w:rsid w:val="00D96214"/>
    <w:rsid w:val="00DA14A0"/>
    <w:rsid w:val="00DA3DAE"/>
    <w:rsid w:val="00DB48B5"/>
    <w:rsid w:val="00DC2905"/>
    <w:rsid w:val="00DC4790"/>
    <w:rsid w:val="00DD09FC"/>
    <w:rsid w:val="00DD0CBC"/>
    <w:rsid w:val="00DD0EE3"/>
    <w:rsid w:val="00DD2862"/>
    <w:rsid w:val="00DE6934"/>
    <w:rsid w:val="00DF4935"/>
    <w:rsid w:val="00E01AB5"/>
    <w:rsid w:val="00E03429"/>
    <w:rsid w:val="00E0401A"/>
    <w:rsid w:val="00E13F6D"/>
    <w:rsid w:val="00E30436"/>
    <w:rsid w:val="00E31B9C"/>
    <w:rsid w:val="00E33D62"/>
    <w:rsid w:val="00E33EF6"/>
    <w:rsid w:val="00E37DC4"/>
    <w:rsid w:val="00E457B4"/>
    <w:rsid w:val="00E47FDC"/>
    <w:rsid w:val="00E51B62"/>
    <w:rsid w:val="00E51D24"/>
    <w:rsid w:val="00E54CAC"/>
    <w:rsid w:val="00E54EF0"/>
    <w:rsid w:val="00E66DF8"/>
    <w:rsid w:val="00E7413F"/>
    <w:rsid w:val="00E76FB8"/>
    <w:rsid w:val="00E82D03"/>
    <w:rsid w:val="00E85D16"/>
    <w:rsid w:val="00E926FC"/>
    <w:rsid w:val="00E94467"/>
    <w:rsid w:val="00E94E7E"/>
    <w:rsid w:val="00E94F72"/>
    <w:rsid w:val="00EA0EB0"/>
    <w:rsid w:val="00EA5CEE"/>
    <w:rsid w:val="00EB046F"/>
    <w:rsid w:val="00EB2B97"/>
    <w:rsid w:val="00EB4D3A"/>
    <w:rsid w:val="00EB5836"/>
    <w:rsid w:val="00EC18F2"/>
    <w:rsid w:val="00ED1F0F"/>
    <w:rsid w:val="00ED6EA4"/>
    <w:rsid w:val="00EF573F"/>
    <w:rsid w:val="00EF697B"/>
    <w:rsid w:val="00EF6B36"/>
    <w:rsid w:val="00F00B8E"/>
    <w:rsid w:val="00F00FCA"/>
    <w:rsid w:val="00F05C50"/>
    <w:rsid w:val="00F114AA"/>
    <w:rsid w:val="00F14D14"/>
    <w:rsid w:val="00F21347"/>
    <w:rsid w:val="00F22C80"/>
    <w:rsid w:val="00F24025"/>
    <w:rsid w:val="00F24526"/>
    <w:rsid w:val="00F311EA"/>
    <w:rsid w:val="00F34017"/>
    <w:rsid w:val="00F352F1"/>
    <w:rsid w:val="00F41743"/>
    <w:rsid w:val="00F4279C"/>
    <w:rsid w:val="00F46620"/>
    <w:rsid w:val="00F53A36"/>
    <w:rsid w:val="00F616E6"/>
    <w:rsid w:val="00F622B0"/>
    <w:rsid w:val="00F70CA7"/>
    <w:rsid w:val="00F74687"/>
    <w:rsid w:val="00F751D2"/>
    <w:rsid w:val="00F75EEA"/>
    <w:rsid w:val="00F80FD9"/>
    <w:rsid w:val="00F82252"/>
    <w:rsid w:val="00F84B0E"/>
    <w:rsid w:val="00F84F90"/>
    <w:rsid w:val="00FA0F5F"/>
    <w:rsid w:val="00FA2CDA"/>
    <w:rsid w:val="00FA71C8"/>
    <w:rsid w:val="00FA7777"/>
    <w:rsid w:val="00FB7AE3"/>
    <w:rsid w:val="00FC6316"/>
    <w:rsid w:val="00FD1C9C"/>
    <w:rsid w:val="00FD793B"/>
    <w:rsid w:val="00FE6C52"/>
    <w:rsid w:val="00FF69F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8F50BB-420D-4073-B964-6E7A1F1E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5083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050835"/>
    <w:pPr>
      <w:ind w:left="720"/>
    </w:pPr>
  </w:style>
  <w:style w:type="paragraph" w:styleId="a4">
    <w:name w:val="Balloon Text"/>
    <w:basedOn w:val="a"/>
    <w:link w:val="a5"/>
    <w:rsid w:val="00050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08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B36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AA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5348A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chatka.gov.ru/npa/174/2134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chatka.gov.ru/npa/174/2134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npa/174/21349.doc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user</cp:lastModifiedBy>
  <cp:revision>7</cp:revision>
  <cp:lastPrinted>2019-07-26T04:47:00Z</cp:lastPrinted>
  <dcterms:created xsi:type="dcterms:W3CDTF">2019-04-24T03:33:00Z</dcterms:created>
  <dcterms:modified xsi:type="dcterms:W3CDTF">2019-07-26T04:48:00Z</dcterms:modified>
</cp:coreProperties>
</file>