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924C0E" w:rsidRPr="00924C0E" w:rsidTr="003A6216">
        <w:trPr>
          <w:trHeight w:val="71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4C0E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Камчатского регионального отделения Общероссийской общественной организации «Российский Красный Крест»</w:t>
            </w:r>
          </w:p>
          <w:p w:rsidR="00A618F1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Калинину</w:t>
            </w:r>
          </w:p>
          <w:p w:rsidR="00A618F1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</w:t>
            </w:r>
          </w:p>
          <w:p w:rsidR="00A618F1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A618F1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 _______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/рождения</w:t>
            </w:r>
          </w:p>
          <w:p w:rsidR="00A618F1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</w:t>
            </w:r>
          </w:p>
          <w:p w:rsidR="00A618F1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серия _______ номер ___________</w:t>
            </w:r>
          </w:p>
          <w:p w:rsidR="00A618F1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«____»_____________ _________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618F1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A618F1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_____________________код ____________</w:t>
            </w:r>
          </w:p>
          <w:p w:rsidR="00A618F1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>. _______________________________</w:t>
            </w:r>
          </w:p>
          <w:p w:rsidR="00A618F1" w:rsidRDefault="00A618F1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A618F1" w:rsidRDefault="003A6216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</w:t>
            </w:r>
            <w:proofErr w:type="spellEnd"/>
            <w:r>
              <w:rPr>
                <w:sz w:val="28"/>
                <w:szCs w:val="28"/>
              </w:rPr>
              <w:t>. ____________________________</w:t>
            </w:r>
          </w:p>
          <w:p w:rsidR="003A6216" w:rsidRDefault="003A6216" w:rsidP="00D00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A6216" w:rsidRPr="00924C0E" w:rsidRDefault="003A6216" w:rsidP="003A6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A6216" w:rsidRDefault="003A6216" w:rsidP="001756CF">
      <w:pPr>
        <w:tabs>
          <w:tab w:val="left" w:pos="657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1756CF" w:rsidRDefault="003A6216" w:rsidP="00757811">
      <w:pPr>
        <w:tabs>
          <w:tab w:val="left" w:pos="6570"/>
        </w:tabs>
        <w:spacing w:line="276" w:lineRule="auto"/>
        <w:ind w:left="1276" w:right="1132"/>
        <w:jc w:val="center"/>
        <w:rPr>
          <w:rFonts w:eastAsia="T3Font_1"/>
          <w:b/>
          <w:sz w:val="28"/>
          <w:szCs w:val="28"/>
        </w:rPr>
      </w:pPr>
      <w:r w:rsidRPr="00757811">
        <w:rPr>
          <w:b/>
          <w:sz w:val="28"/>
          <w:szCs w:val="28"/>
        </w:rPr>
        <w:t xml:space="preserve">о предоставлении социальных услуг в </w:t>
      </w:r>
      <w:r w:rsidR="001756CF" w:rsidRPr="00757811">
        <w:rPr>
          <w:rFonts w:eastAsia="T3Font_1"/>
          <w:b/>
          <w:sz w:val="28"/>
          <w:szCs w:val="28"/>
        </w:rPr>
        <w:t>форме</w:t>
      </w:r>
      <w:r w:rsidRPr="00757811">
        <w:rPr>
          <w:rFonts w:eastAsia="T3Font_1"/>
          <w:b/>
          <w:sz w:val="28"/>
          <w:szCs w:val="28"/>
        </w:rPr>
        <w:t xml:space="preserve"> </w:t>
      </w:r>
      <w:r w:rsidR="001756CF" w:rsidRPr="00757811">
        <w:rPr>
          <w:rFonts w:eastAsia="T3Font_1"/>
          <w:b/>
          <w:sz w:val="28"/>
          <w:szCs w:val="28"/>
        </w:rPr>
        <w:t>социального</w:t>
      </w:r>
      <w:r w:rsidRPr="00757811">
        <w:rPr>
          <w:rFonts w:eastAsia="T3Font_1"/>
          <w:b/>
          <w:sz w:val="28"/>
          <w:szCs w:val="28"/>
        </w:rPr>
        <w:t xml:space="preserve"> </w:t>
      </w:r>
      <w:r w:rsidR="001756CF" w:rsidRPr="00757811">
        <w:rPr>
          <w:rFonts w:eastAsia="T3Font_1"/>
          <w:b/>
          <w:sz w:val="28"/>
          <w:szCs w:val="28"/>
        </w:rPr>
        <w:t>обслуживания на дому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6314"/>
        <w:gridCol w:w="1907"/>
      </w:tblGrid>
      <w:tr w:rsidR="00F86B73" w:rsidRPr="00924C0E" w:rsidTr="00C83199">
        <w:tc>
          <w:tcPr>
            <w:tcW w:w="993" w:type="dxa"/>
          </w:tcPr>
          <w:p w:rsidR="00F86B73" w:rsidRPr="00924C0E" w:rsidRDefault="00F86B73" w:rsidP="00924C0E">
            <w:pPr>
              <w:tabs>
                <w:tab w:val="left" w:pos="6495"/>
              </w:tabs>
              <w:jc w:val="center"/>
            </w:pPr>
            <w:r w:rsidRPr="00924C0E">
              <w:rPr>
                <w:sz w:val="28"/>
                <w:szCs w:val="28"/>
              </w:rPr>
              <w:tab/>
            </w:r>
            <w:r w:rsidRPr="00924C0E">
              <w:rPr>
                <w:sz w:val="22"/>
                <w:szCs w:val="22"/>
              </w:rPr>
              <w:t xml:space="preserve">№ </w:t>
            </w:r>
            <w:proofErr w:type="gramStart"/>
            <w:r w:rsidRPr="00924C0E">
              <w:rPr>
                <w:sz w:val="22"/>
                <w:szCs w:val="22"/>
              </w:rPr>
              <w:t>п</w:t>
            </w:r>
            <w:proofErr w:type="gramEnd"/>
            <w:r w:rsidRPr="00924C0E">
              <w:rPr>
                <w:sz w:val="22"/>
                <w:szCs w:val="22"/>
              </w:rPr>
              <w:t>/п</w:t>
            </w:r>
          </w:p>
        </w:tc>
        <w:tc>
          <w:tcPr>
            <w:tcW w:w="6095" w:type="dxa"/>
          </w:tcPr>
          <w:p w:rsidR="00F86B73" w:rsidRPr="00F84559" w:rsidRDefault="00F86B73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6314" w:type="dxa"/>
          </w:tcPr>
          <w:p w:rsidR="00F86B73" w:rsidRPr="00F84559" w:rsidRDefault="00EF3AAB" w:rsidP="00EF3AA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социальной услуги по порядку</w:t>
            </w:r>
          </w:p>
        </w:tc>
        <w:tc>
          <w:tcPr>
            <w:tcW w:w="1907" w:type="dxa"/>
          </w:tcPr>
          <w:p w:rsidR="00F86B73" w:rsidRPr="00F84559" w:rsidRDefault="00A618F1" w:rsidP="00A618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получателя (подпись)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924C0E">
            <w:pPr>
              <w:tabs>
                <w:tab w:val="left" w:pos="6495"/>
              </w:tabs>
              <w:jc w:val="center"/>
            </w:pPr>
            <w:r w:rsidRPr="00924C0E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F86B73" w:rsidRPr="00F84559" w:rsidRDefault="00F86B73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2</w:t>
            </w:r>
          </w:p>
        </w:tc>
        <w:tc>
          <w:tcPr>
            <w:tcW w:w="6314" w:type="dxa"/>
          </w:tcPr>
          <w:p w:rsidR="00F86B73" w:rsidRPr="00F84559" w:rsidRDefault="00F86B73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3</w:t>
            </w:r>
          </w:p>
        </w:tc>
        <w:tc>
          <w:tcPr>
            <w:tcW w:w="1907" w:type="dxa"/>
          </w:tcPr>
          <w:p w:rsidR="00F86B73" w:rsidRPr="00F84559" w:rsidRDefault="00F86B73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4</w:t>
            </w:r>
          </w:p>
        </w:tc>
      </w:tr>
      <w:tr w:rsidR="00E54111" w:rsidRPr="00924C0E" w:rsidTr="00757811">
        <w:trPr>
          <w:trHeight w:val="258"/>
        </w:trPr>
        <w:tc>
          <w:tcPr>
            <w:tcW w:w="15309" w:type="dxa"/>
            <w:gridSpan w:val="4"/>
          </w:tcPr>
          <w:p w:rsidR="00E54111" w:rsidRPr="00E54111" w:rsidRDefault="00E54111" w:rsidP="00757811">
            <w:pPr>
              <w:pStyle w:val="ae"/>
              <w:numPr>
                <w:ilvl w:val="0"/>
                <w:numId w:val="16"/>
              </w:numPr>
              <w:tabs>
                <w:tab w:val="left" w:pos="6495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E54111">
              <w:rPr>
                <w:rFonts w:ascii="Times New Roman" w:hAnsi="Times New Roman" w:cs="Times New Roman"/>
                <w:b/>
              </w:rPr>
              <w:t>Социально-бытовые услуги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F84559" w:rsidRDefault="00F86B73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  <w:lang w:eastAsia="en-US"/>
              </w:rPr>
              <w:t xml:space="preserve">Покупка за счет средств получателя социальных услуг и доставка на дом продуктов питания, </w:t>
            </w:r>
          </w:p>
          <w:p w:rsidR="00F86B73" w:rsidRPr="00F84559" w:rsidRDefault="00F86B73" w:rsidP="00042577">
            <w:pPr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  <w:lang w:eastAsia="en-US"/>
              </w:rPr>
              <w:t>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314" w:type="dxa"/>
          </w:tcPr>
          <w:p w:rsidR="00D005A1" w:rsidRDefault="00F86B73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="00D005A1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до 3-х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F86B73" w:rsidRPr="00F84559" w:rsidRDefault="00F86B73" w:rsidP="00D005A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F84559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 w:rsidR="00D005A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одна покупка и доставка</w:t>
            </w:r>
            <w:r w:rsidR="00D005A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до 7кг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одному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услуг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07" w:type="dxa"/>
          </w:tcPr>
          <w:p w:rsidR="00F86B73" w:rsidRPr="00F84559" w:rsidRDefault="00F86B73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F84559" w:rsidRDefault="00F86B73" w:rsidP="00924C0E">
            <w:pPr>
              <w:tabs>
                <w:tab w:val="left" w:pos="6495"/>
              </w:tabs>
            </w:pPr>
            <w:r w:rsidRPr="00F84559">
              <w:t>1.2.</w:t>
            </w:r>
          </w:p>
        </w:tc>
        <w:tc>
          <w:tcPr>
            <w:tcW w:w="6095" w:type="dxa"/>
          </w:tcPr>
          <w:p w:rsidR="00F86B73" w:rsidRPr="00F84559" w:rsidRDefault="00F86B73" w:rsidP="00042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Помощь в приготовлении пищи</w:t>
            </w:r>
          </w:p>
        </w:tc>
        <w:tc>
          <w:tcPr>
            <w:tcW w:w="6314" w:type="dxa"/>
          </w:tcPr>
          <w:p w:rsidR="00F86B73" w:rsidRPr="00F84559" w:rsidRDefault="00F86B73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до </w:t>
            </w:r>
            <w:r w:rsidR="00D76A2C">
              <w:rPr>
                <w:color w:val="000000"/>
                <w:kern w:val="2"/>
                <w:sz w:val="22"/>
                <w:szCs w:val="22"/>
                <w:lang w:eastAsia="zh-CN"/>
              </w:rPr>
              <w:t>5-и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</w:t>
            </w:r>
          </w:p>
          <w:p w:rsidR="00F86B73" w:rsidRPr="00F84559" w:rsidRDefault="00F86B73" w:rsidP="00EF3AA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 w:rsidR="00D76A2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</w:rPr>
              <w:t>в течение посещения</w:t>
            </w:r>
            <w:r w:rsidR="00EF3AAB">
              <w:rPr>
                <w:bCs/>
                <w:sz w:val="22"/>
                <w:szCs w:val="22"/>
              </w:rPr>
              <w:t>, в пределах 40 минут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4559">
              <w:rPr>
                <w:bCs/>
                <w:sz w:val="22"/>
                <w:szCs w:val="22"/>
              </w:rPr>
              <w:t>- 1 услуга.</w:t>
            </w:r>
          </w:p>
        </w:tc>
        <w:tc>
          <w:tcPr>
            <w:tcW w:w="1907" w:type="dxa"/>
          </w:tcPr>
          <w:p w:rsidR="00F86B73" w:rsidRPr="00F84559" w:rsidRDefault="00F86B73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356D0D" w:rsidRDefault="00F86B73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56D0D">
              <w:rPr>
                <w:sz w:val="22"/>
                <w:szCs w:val="22"/>
              </w:rPr>
              <w:t>1.3.</w:t>
            </w:r>
          </w:p>
        </w:tc>
        <w:tc>
          <w:tcPr>
            <w:tcW w:w="6095" w:type="dxa"/>
          </w:tcPr>
          <w:p w:rsidR="00F86B73" w:rsidRPr="00F84559" w:rsidRDefault="00F86B73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6314" w:type="dxa"/>
          </w:tcPr>
          <w:p w:rsidR="00EF3AAB" w:rsidRPr="00F84559" w:rsidRDefault="00EF3AAB" w:rsidP="00EF3AA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5-и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</w:t>
            </w:r>
          </w:p>
          <w:p w:rsidR="00F86B73" w:rsidRPr="00F84559" w:rsidRDefault="00EF3AAB" w:rsidP="00EF3AA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в течение посещения, в пределах 45 минут </w:t>
            </w:r>
            <w:r w:rsidRPr="00F84559">
              <w:rPr>
                <w:bCs/>
                <w:sz w:val="22"/>
                <w:szCs w:val="22"/>
              </w:rPr>
              <w:t>- 1 услуга.</w:t>
            </w:r>
          </w:p>
        </w:tc>
        <w:tc>
          <w:tcPr>
            <w:tcW w:w="1907" w:type="dxa"/>
          </w:tcPr>
          <w:p w:rsidR="00F86B73" w:rsidRPr="00F84559" w:rsidRDefault="00F86B73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EF3AAB" w:rsidRPr="00924C0E" w:rsidTr="00C83199">
        <w:tc>
          <w:tcPr>
            <w:tcW w:w="15309" w:type="dxa"/>
            <w:gridSpan w:val="4"/>
          </w:tcPr>
          <w:p w:rsidR="00EF3AAB" w:rsidRPr="00F20701" w:rsidRDefault="00EF3AAB" w:rsidP="00EF3AAB">
            <w:pPr>
              <w:tabs>
                <w:tab w:val="left" w:pos="6495"/>
              </w:tabs>
              <w:jc w:val="center"/>
              <w:rPr>
                <w:i/>
                <w:sz w:val="22"/>
                <w:szCs w:val="22"/>
              </w:rPr>
            </w:pPr>
            <w:r w:rsidRPr="00F20701">
              <w:rPr>
                <w:i/>
                <w:sz w:val="22"/>
                <w:szCs w:val="22"/>
              </w:rPr>
              <w:lastRenderedPageBreak/>
              <w:t>1.4. 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F84559" w:rsidRDefault="00F86B73" w:rsidP="00B012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Помывка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 </w:t>
            </w:r>
            <w:r w:rsidRPr="00F84559">
              <w:rPr>
                <w:color w:val="000000"/>
                <w:sz w:val="22"/>
                <w:szCs w:val="22"/>
              </w:rPr>
              <w:t xml:space="preserve">  в ванной, в душе</w:t>
            </w:r>
          </w:p>
        </w:tc>
        <w:tc>
          <w:tcPr>
            <w:tcW w:w="6314" w:type="dxa"/>
          </w:tcPr>
          <w:p w:rsidR="00F86B73" w:rsidRPr="00F84559" w:rsidRDefault="00F86B73" w:rsidP="00F8455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 w:rsidR="002D1A6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до </w:t>
            </w:r>
            <w:r w:rsidR="002D1A6E">
              <w:rPr>
                <w:color w:val="000000"/>
                <w:kern w:val="2"/>
                <w:sz w:val="22"/>
                <w:szCs w:val="22"/>
                <w:lang w:eastAsia="zh-CN"/>
              </w:rPr>
              <w:t>4-х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F86B73" w:rsidRPr="00F84559" w:rsidRDefault="00F86B73" w:rsidP="002D1A6E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: Одна помывка в ванной или в душе одного получателя социальных услуг – 1 услуга.</w:t>
            </w:r>
          </w:p>
        </w:tc>
        <w:tc>
          <w:tcPr>
            <w:tcW w:w="1907" w:type="dxa"/>
          </w:tcPr>
          <w:p w:rsidR="00F86B73" w:rsidRPr="00F84559" w:rsidRDefault="00F86B73" w:rsidP="00F8455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6314" w:type="dxa"/>
          </w:tcPr>
          <w:p w:rsidR="00F86B73" w:rsidRPr="00924C0E" w:rsidRDefault="00F86B73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 w:rsidR="002D1A6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5-и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 в  неделю.</w:t>
            </w:r>
          </w:p>
          <w:p w:rsidR="00F86B73" w:rsidRPr="00924C0E" w:rsidRDefault="00F86B73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 Одно обтирание или обмывание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одного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07" w:type="dxa"/>
          </w:tcPr>
          <w:p w:rsidR="00F86B73" w:rsidRPr="00924C0E" w:rsidRDefault="00F86B73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6314" w:type="dxa"/>
          </w:tcPr>
          <w:p w:rsidR="002D1A6E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5-и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 в  неделю.</w:t>
            </w:r>
          </w:p>
          <w:p w:rsidR="00F86B73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Одно умывание одного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07" w:type="dxa"/>
          </w:tcPr>
          <w:p w:rsidR="00F86B73" w:rsidRPr="00924C0E" w:rsidRDefault="00F86B73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DF649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>4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6314" w:type="dxa"/>
          </w:tcPr>
          <w:p w:rsidR="002D1A6E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5-и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 в  неделю.</w:t>
            </w:r>
          </w:p>
          <w:p w:rsidR="00F86B73" w:rsidRPr="00924C0E" w:rsidRDefault="002D1A6E" w:rsidP="002D1A6E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Уход за волосами одного 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07" w:type="dxa"/>
          </w:tcPr>
          <w:p w:rsidR="00F86B73" w:rsidRPr="00924C0E" w:rsidRDefault="00F86B73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>5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6314" w:type="dxa"/>
          </w:tcPr>
          <w:p w:rsidR="002D1A6E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 w:rsidR="00CE76B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-х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 в 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Стрижка ногтей на руках одного 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07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924C0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1.4.6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924C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Стрижка ногтей  на  ногах       </w:t>
            </w:r>
          </w:p>
        </w:tc>
        <w:tc>
          <w:tcPr>
            <w:tcW w:w="6314" w:type="dxa"/>
          </w:tcPr>
          <w:p w:rsidR="002D1A6E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 w:rsidR="00CE76B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2-х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 в 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Стрижка ногтей на ногах одного 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07" w:type="dxa"/>
          </w:tcPr>
          <w:p w:rsidR="00F86B73" w:rsidRPr="00924C0E" w:rsidRDefault="00F86B73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1.4.7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6314" w:type="dxa"/>
          </w:tcPr>
          <w:p w:rsidR="002D1A6E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5-и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 в  неделю.</w:t>
            </w:r>
          </w:p>
          <w:p w:rsidR="00F86B73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 w:rsidR="00124B9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Оказание помощи в уходе за зубами одному 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</w:t>
            </w:r>
          </w:p>
        </w:tc>
        <w:tc>
          <w:tcPr>
            <w:tcW w:w="1907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1.4.8</w:t>
            </w:r>
          </w:p>
        </w:tc>
        <w:tc>
          <w:tcPr>
            <w:tcW w:w="6095" w:type="dxa"/>
          </w:tcPr>
          <w:p w:rsidR="00F86B73" w:rsidRPr="00924C0E" w:rsidRDefault="00F86B73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6314" w:type="dxa"/>
          </w:tcPr>
          <w:p w:rsidR="002D1A6E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2-х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 в  неделю.</w:t>
            </w:r>
          </w:p>
          <w:p w:rsidR="00F86B73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белья одному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07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5" w:type="dxa"/>
          </w:tcPr>
          <w:p w:rsidR="00F86B73" w:rsidRPr="00924C0E" w:rsidRDefault="00F86B73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6314" w:type="dxa"/>
          </w:tcPr>
          <w:p w:rsidR="002D1A6E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3-х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 в  неделю.</w:t>
            </w:r>
          </w:p>
          <w:p w:rsidR="00F86B73" w:rsidRPr="00924C0E" w:rsidRDefault="002D1A6E" w:rsidP="002D1A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белья одному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07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1.4.10</w:t>
            </w:r>
          </w:p>
        </w:tc>
        <w:tc>
          <w:tcPr>
            <w:tcW w:w="6095" w:type="dxa"/>
          </w:tcPr>
          <w:p w:rsidR="00F86B73" w:rsidRPr="00924C0E" w:rsidRDefault="00F86B7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Смена абсорбирующего белья</w:t>
            </w:r>
          </w:p>
          <w:p w:rsidR="00F86B73" w:rsidRPr="00924C0E" w:rsidRDefault="00F86B73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14" w:type="dxa"/>
          </w:tcPr>
          <w:p w:rsidR="00124B95" w:rsidRPr="00924C0E" w:rsidRDefault="00124B95" w:rsidP="00124B9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1-го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день</w:t>
            </w:r>
            <w:r w:rsidR="00F2070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/22усл.</w:t>
            </w:r>
          </w:p>
          <w:p w:rsidR="00F86B73" w:rsidRPr="00924C0E" w:rsidRDefault="00124B95" w:rsidP="00124B9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смена </w:t>
            </w:r>
            <w:r w:rsidR="00F86B73" w:rsidRPr="00924C0E">
              <w:rPr>
                <w:sz w:val="22"/>
                <w:szCs w:val="22"/>
              </w:rPr>
              <w:t>абсорбирующего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 одному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</w:tc>
        <w:tc>
          <w:tcPr>
            <w:tcW w:w="1907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1.4.11</w:t>
            </w:r>
          </w:p>
        </w:tc>
        <w:tc>
          <w:tcPr>
            <w:tcW w:w="6095" w:type="dxa"/>
          </w:tcPr>
          <w:p w:rsidR="00F86B73" w:rsidRPr="00924C0E" w:rsidRDefault="00F86B7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Обработка катетеров</w:t>
            </w:r>
          </w:p>
          <w:p w:rsidR="00F86B73" w:rsidRPr="00924C0E" w:rsidRDefault="00F86B7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14" w:type="dxa"/>
          </w:tcPr>
          <w:p w:rsidR="00F80EB7" w:rsidRPr="00924C0E" w:rsidRDefault="00F80EB7" w:rsidP="00F80EB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1-го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день, до 5 раз в неделю</w:t>
            </w:r>
            <w:r w:rsidR="00F2070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/ 22усл</w:t>
            </w:r>
            <w:proofErr w:type="gramStart"/>
            <w:r w:rsidR="00F20701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proofErr w:type="gramEnd"/>
          </w:p>
          <w:p w:rsidR="008574E8" w:rsidRPr="00924C0E" w:rsidRDefault="00F80EB7" w:rsidP="00DF294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катетера одному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07" w:type="dxa"/>
          </w:tcPr>
          <w:p w:rsidR="00F86B73" w:rsidRPr="00924C0E" w:rsidRDefault="00F86B73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1.4.12</w:t>
            </w:r>
          </w:p>
        </w:tc>
        <w:tc>
          <w:tcPr>
            <w:tcW w:w="6095" w:type="dxa"/>
          </w:tcPr>
          <w:p w:rsidR="00F86B73" w:rsidRPr="00924C0E" w:rsidRDefault="00F86B73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6314" w:type="dxa"/>
          </w:tcPr>
          <w:p w:rsidR="008574E8" w:rsidRPr="00924C0E" w:rsidRDefault="008574E8" w:rsidP="008574E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1-го раза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день</w:t>
            </w:r>
            <w:r w:rsidR="00F20701">
              <w:rPr>
                <w:color w:val="000000"/>
                <w:kern w:val="2"/>
                <w:sz w:val="22"/>
                <w:szCs w:val="22"/>
                <w:lang w:eastAsia="zh-CN"/>
              </w:rPr>
              <w:t>/ 22усл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Default="008574E8" w:rsidP="008574E8">
            <w:pPr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sz w:val="22"/>
                <w:szCs w:val="22"/>
              </w:rPr>
              <w:t xml:space="preserve">Обеспечение помощи в выполнении процедуры для одного </w:t>
            </w:r>
            <w:r w:rsidR="00F86B73">
              <w:rPr>
                <w:sz w:val="22"/>
                <w:szCs w:val="22"/>
              </w:rPr>
              <w:t>получателя социальных услуг</w:t>
            </w:r>
            <w:r w:rsidR="00F86B73" w:rsidRPr="00924C0E">
              <w:rPr>
                <w:sz w:val="22"/>
                <w:szCs w:val="22"/>
              </w:rPr>
              <w:t xml:space="preserve"> - 1 услуга</w:t>
            </w:r>
          </w:p>
          <w:p w:rsidR="00DF2948" w:rsidRPr="00924C0E" w:rsidRDefault="00DF2948" w:rsidP="008574E8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924C0E" w:rsidRDefault="00F86B73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6095" w:type="dxa"/>
          </w:tcPr>
          <w:p w:rsidR="00F86B73" w:rsidRPr="00924C0E" w:rsidRDefault="00F86B73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6314" w:type="dxa"/>
          </w:tcPr>
          <w:p w:rsidR="008574E8" w:rsidRPr="00924C0E" w:rsidRDefault="008574E8" w:rsidP="008574E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2-х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8574E8" w:rsidP="008574E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сдача вещей для одного клиента в один пункт приема вещей для стирки, химчистки или ремонта, или одно получение вещей для одного 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одном пункте выдачи вещей   – 1 услуга</w:t>
            </w:r>
          </w:p>
        </w:tc>
        <w:tc>
          <w:tcPr>
            <w:tcW w:w="1907" w:type="dxa"/>
          </w:tcPr>
          <w:p w:rsidR="00F86B73" w:rsidRPr="00924C0E" w:rsidRDefault="00F86B73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8574E8" w:rsidRPr="00924C0E" w:rsidTr="00C83199">
        <w:tc>
          <w:tcPr>
            <w:tcW w:w="15309" w:type="dxa"/>
            <w:gridSpan w:val="4"/>
          </w:tcPr>
          <w:p w:rsidR="008574E8" w:rsidRPr="00F20701" w:rsidRDefault="008574E8" w:rsidP="008574E8">
            <w:pPr>
              <w:tabs>
                <w:tab w:val="left" w:pos="6495"/>
              </w:tabs>
              <w:jc w:val="center"/>
              <w:rPr>
                <w:i/>
                <w:sz w:val="22"/>
                <w:szCs w:val="22"/>
              </w:rPr>
            </w:pPr>
            <w:r w:rsidRPr="00F20701">
              <w:rPr>
                <w:i/>
                <w:sz w:val="22"/>
                <w:szCs w:val="22"/>
              </w:rPr>
              <w:t>1.6. Стирка и глажка белья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924C0E">
              <w:rPr>
                <w:sz w:val="22"/>
                <w:szCs w:val="22"/>
              </w:rPr>
              <w:t>.1</w:t>
            </w:r>
          </w:p>
        </w:tc>
        <w:tc>
          <w:tcPr>
            <w:tcW w:w="6095" w:type="dxa"/>
          </w:tcPr>
          <w:p w:rsidR="00F86B73" w:rsidRPr="00924C0E" w:rsidRDefault="00F86B73" w:rsidP="001C0F27">
            <w:pPr>
              <w:ind w:right="34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6314" w:type="dxa"/>
          </w:tcPr>
          <w:p w:rsidR="008574E8" w:rsidRDefault="00F86B73" w:rsidP="008574E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Стирка постельного и нательного белья осуществляется дома у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924C0E">
              <w:rPr>
                <w:sz w:val="22"/>
                <w:szCs w:val="22"/>
              </w:rPr>
              <w:t xml:space="preserve">. </w:t>
            </w:r>
          </w:p>
          <w:p w:rsidR="008574E8" w:rsidRPr="00924C0E" w:rsidRDefault="008574E8" w:rsidP="008574E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4-х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 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8574E8" w:rsidP="008574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6123DB">
              <w:rPr>
                <w:sz w:val="22"/>
                <w:szCs w:val="22"/>
              </w:rPr>
              <w:t xml:space="preserve">Одна стирка вещей (до 3 кг) для одного </w:t>
            </w:r>
            <w:r w:rsidR="00F86B73">
              <w:rPr>
                <w:sz w:val="22"/>
                <w:szCs w:val="22"/>
              </w:rPr>
              <w:t>получателя социальных услуг</w:t>
            </w:r>
            <w:r w:rsidR="00F86B73" w:rsidRPr="006123DB">
              <w:rPr>
                <w:sz w:val="22"/>
                <w:szCs w:val="22"/>
              </w:rPr>
              <w:t>- 1 услуга</w:t>
            </w:r>
          </w:p>
        </w:tc>
        <w:tc>
          <w:tcPr>
            <w:tcW w:w="1907" w:type="dxa"/>
          </w:tcPr>
          <w:p w:rsidR="00F86B73" w:rsidRPr="00924C0E" w:rsidRDefault="00F86B73" w:rsidP="001C0F27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9E4D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  <w:r w:rsidR="009E4D27">
              <w:rPr>
                <w:sz w:val="22"/>
                <w:szCs w:val="22"/>
              </w:rPr>
              <w:t>4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6123DB" w:rsidRDefault="00F86B73" w:rsidP="001C0F27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Глажение</w:t>
            </w:r>
            <w:r w:rsidRPr="006123DB">
              <w:rPr>
                <w:sz w:val="22"/>
                <w:szCs w:val="22"/>
              </w:rPr>
              <w:t xml:space="preserve"> постельного, нательного белья, одежды </w:t>
            </w:r>
          </w:p>
        </w:tc>
        <w:tc>
          <w:tcPr>
            <w:tcW w:w="6314" w:type="dxa"/>
          </w:tcPr>
          <w:p w:rsidR="008574E8" w:rsidRPr="00924C0E" w:rsidRDefault="008574E8" w:rsidP="008574E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2-х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6123DB" w:rsidRDefault="008574E8" w:rsidP="008574E8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="00F86B73" w:rsidRPr="006123DB">
              <w:rPr>
                <w:sz w:val="22"/>
                <w:szCs w:val="22"/>
              </w:rPr>
              <w:t>Глаженье до 2 кг сухого белья - 1 услуга.</w:t>
            </w:r>
          </w:p>
        </w:tc>
        <w:tc>
          <w:tcPr>
            <w:tcW w:w="1907" w:type="dxa"/>
          </w:tcPr>
          <w:p w:rsidR="00F86B73" w:rsidRPr="006123DB" w:rsidRDefault="00F86B73" w:rsidP="001C0F27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FB16C2" w:rsidRDefault="00F86B73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 w:themeColor="text1"/>
                <w:sz w:val="22"/>
                <w:szCs w:val="22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6314" w:type="dxa"/>
          </w:tcPr>
          <w:p w:rsidR="008574E8" w:rsidRPr="00924C0E" w:rsidRDefault="008574E8" w:rsidP="008574E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до</w:t>
            </w:r>
            <w:r w:rsidR="006C55B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3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8574E8" w:rsidP="008574E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Посещение одного пункта оплаты для одного 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(независимо от количества квитанций, полученных от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) – 1 услуга.</w:t>
            </w:r>
          </w:p>
        </w:tc>
        <w:tc>
          <w:tcPr>
            <w:tcW w:w="1907" w:type="dxa"/>
          </w:tcPr>
          <w:p w:rsidR="00F86B73" w:rsidRPr="00924C0E" w:rsidRDefault="00F86B73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83412F" w:rsidRPr="00924C0E" w:rsidTr="00C83199">
        <w:tc>
          <w:tcPr>
            <w:tcW w:w="15309" w:type="dxa"/>
            <w:gridSpan w:val="4"/>
          </w:tcPr>
          <w:p w:rsidR="0083412F" w:rsidRPr="00F20701" w:rsidRDefault="0083412F" w:rsidP="0083412F">
            <w:pPr>
              <w:tabs>
                <w:tab w:val="left" w:pos="6495"/>
              </w:tabs>
              <w:jc w:val="center"/>
              <w:rPr>
                <w:i/>
                <w:sz w:val="22"/>
                <w:szCs w:val="22"/>
              </w:rPr>
            </w:pPr>
            <w:r w:rsidRPr="00F20701">
              <w:rPr>
                <w:i/>
                <w:sz w:val="22"/>
                <w:szCs w:val="22"/>
              </w:rPr>
              <w:t>1.9. Помощь в организации проведения ремонта жилых помещений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B4768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924C0E">
              <w:rPr>
                <w:sz w:val="22"/>
                <w:szCs w:val="22"/>
              </w:rPr>
              <w:t>.1.</w:t>
            </w:r>
          </w:p>
        </w:tc>
        <w:tc>
          <w:tcPr>
            <w:tcW w:w="6095" w:type="dxa"/>
          </w:tcPr>
          <w:p w:rsidR="00F86B73" w:rsidRPr="00FB16C2" w:rsidRDefault="00F86B73" w:rsidP="00B476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Помощь в организации проведения ремонта жилых помещений</w:t>
            </w:r>
          </w:p>
        </w:tc>
        <w:tc>
          <w:tcPr>
            <w:tcW w:w="6314" w:type="dxa"/>
          </w:tcPr>
          <w:p w:rsidR="00825136" w:rsidRPr="00924C0E" w:rsidRDefault="00825136" w:rsidP="0082513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Один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3 года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825136" w:rsidP="008251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>
              <w:rPr>
                <w:sz w:val="22"/>
                <w:szCs w:val="22"/>
              </w:rPr>
              <w:t>Помощь в заключени</w:t>
            </w:r>
            <w:proofErr w:type="gramStart"/>
            <w:r w:rsidR="00F86B73">
              <w:rPr>
                <w:sz w:val="22"/>
                <w:szCs w:val="22"/>
              </w:rPr>
              <w:t>и</w:t>
            </w:r>
            <w:proofErr w:type="gramEnd"/>
            <w:r w:rsidR="00F86B73">
              <w:rPr>
                <w:sz w:val="22"/>
                <w:szCs w:val="22"/>
              </w:rPr>
              <w:t xml:space="preserve"> договора на выполнение работ - </w:t>
            </w:r>
            <w:r>
              <w:rPr>
                <w:sz w:val="22"/>
                <w:szCs w:val="22"/>
              </w:rPr>
              <w:t>1</w:t>
            </w:r>
            <w:r w:rsidR="00F86B73">
              <w:rPr>
                <w:sz w:val="22"/>
                <w:szCs w:val="22"/>
              </w:rPr>
              <w:t xml:space="preserve"> услуга</w:t>
            </w:r>
          </w:p>
        </w:tc>
        <w:tc>
          <w:tcPr>
            <w:tcW w:w="1907" w:type="dxa"/>
          </w:tcPr>
          <w:p w:rsidR="00F86B73" w:rsidRPr="00924C0E" w:rsidRDefault="00F86B73" w:rsidP="00B4768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B4768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924C0E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6095" w:type="dxa"/>
          </w:tcPr>
          <w:p w:rsidR="00F86B73" w:rsidRPr="00924C0E" w:rsidRDefault="00F86B73" w:rsidP="00B476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6314" w:type="dxa"/>
          </w:tcPr>
          <w:p w:rsidR="00F86B73" w:rsidRPr="00924C0E" w:rsidRDefault="0083412F" w:rsidP="005F3E0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6C55BC">
              <w:rPr>
                <w:sz w:val="22"/>
                <w:szCs w:val="22"/>
              </w:rPr>
              <w:t>по мере возникновения потребности</w:t>
            </w:r>
            <w:r w:rsidR="005F3E0C">
              <w:rPr>
                <w:sz w:val="22"/>
                <w:szCs w:val="22"/>
              </w:rPr>
              <w:t>.</w:t>
            </w:r>
            <w:r w:rsidR="005E5CC2">
              <w:rPr>
                <w:sz w:val="22"/>
                <w:szCs w:val="22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6C55BC" w:rsidRPr="00924C0E">
              <w:rPr>
                <w:sz w:val="22"/>
                <w:szCs w:val="22"/>
              </w:rPr>
              <w:t xml:space="preserve">организация помощи </w:t>
            </w:r>
            <w:r w:rsidR="006C55BC">
              <w:rPr>
                <w:sz w:val="22"/>
                <w:szCs w:val="22"/>
              </w:rPr>
              <w:t xml:space="preserve"> в вызове на дом специалиста</w:t>
            </w:r>
            <w:r w:rsidR="006C55BC" w:rsidRPr="00924C0E">
              <w:rPr>
                <w:sz w:val="22"/>
                <w:szCs w:val="22"/>
              </w:rPr>
              <w:t>- 1 услуга.</w:t>
            </w:r>
          </w:p>
        </w:tc>
        <w:tc>
          <w:tcPr>
            <w:tcW w:w="1907" w:type="dxa"/>
          </w:tcPr>
          <w:p w:rsidR="00F86B73" w:rsidRPr="00924C0E" w:rsidRDefault="00F86B73" w:rsidP="00B4768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83412F" w:rsidRPr="00924C0E" w:rsidTr="00C83199">
        <w:tc>
          <w:tcPr>
            <w:tcW w:w="15309" w:type="dxa"/>
            <w:gridSpan w:val="4"/>
          </w:tcPr>
          <w:p w:rsidR="0083412F" w:rsidRPr="00F20701" w:rsidRDefault="0083412F" w:rsidP="0083412F">
            <w:pPr>
              <w:tabs>
                <w:tab w:val="left" w:pos="6495"/>
              </w:tabs>
              <w:jc w:val="center"/>
              <w:rPr>
                <w:i/>
                <w:sz w:val="22"/>
                <w:szCs w:val="22"/>
              </w:rPr>
            </w:pPr>
            <w:r w:rsidRPr="00F20701">
              <w:rPr>
                <w:i/>
                <w:sz w:val="22"/>
                <w:szCs w:val="22"/>
              </w:rPr>
              <w:t>1.10. Уборка жилых помещений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Pr="00924C0E">
              <w:rPr>
                <w:sz w:val="22"/>
                <w:szCs w:val="22"/>
              </w:rPr>
              <w:t>.1.</w:t>
            </w:r>
          </w:p>
        </w:tc>
        <w:tc>
          <w:tcPr>
            <w:tcW w:w="6095" w:type="dxa"/>
          </w:tcPr>
          <w:p w:rsidR="00F86B73" w:rsidRPr="00924C0E" w:rsidRDefault="00F86B73" w:rsidP="006B7F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Очистка или протирка от пыли (без мытья) полов или стен</w:t>
            </w:r>
          </w:p>
        </w:tc>
        <w:tc>
          <w:tcPr>
            <w:tcW w:w="6314" w:type="dxa"/>
          </w:tcPr>
          <w:p w:rsidR="0083412F" w:rsidRPr="00924C0E" w:rsidRDefault="0083412F" w:rsidP="0083412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неделю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83412F" w:rsidP="00A566EF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A566EF">
              <w:rPr>
                <w:color w:val="000000"/>
                <w:kern w:val="2"/>
                <w:sz w:val="22"/>
                <w:szCs w:val="22"/>
                <w:lang w:eastAsia="zh-CN"/>
              </w:rPr>
              <w:t>о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чистка или протирка от пыли (без мытья) полов в одном помещении – 1 услуга; </w:t>
            </w:r>
            <w:r w:rsidR="00A566EF">
              <w:rPr>
                <w:color w:val="000000"/>
                <w:kern w:val="2"/>
                <w:sz w:val="22"/>
                <w:szCs w:val="22"/>
                <w:lang w:eastAsia="zh-CN"/>
              </w:rPr>
              <w:t>о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чистка или протирка от пыли стен в </w:t>
            </w:r>
            <w:r w:rsidR="00A566EF">
              <w:rPr>
                <w:color w:val="000000"/>
                <w:kern w:val="2"/>
                <w:sz w:val="22"/>
                <w:szCs w:val="22"/>
                <w:lang w:eastAsia="zh-CN"/>
              </w:rPr>
              <w:t>1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помещении   – 1 услуга</w:t>
            </w:r>
          </w:p>
        </w:tc>
        <w:tc>
          <w:tcPr>
            <w:tcW w:w="1907" w:type="dxa"/>
          </w:tcPr>
          <w:p w:rsidR="00F86B73" w:rsidRPr="00924C0E" w:rsidRDefault="00F86B73" w:rsidP="00FB1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Pr="00924C0E">
              <w:rPr>
                <w:sz w:val="22"/>
                <w:szCs w:val="22"/>
              </w:rPr>
              <w:t>.2.</w:t>
            </w:r>
          </w:p>
        </w:tc>
        <w:tc>
          <w:tcPr>
            <w:tcW w:w="6095" w:type="dxa"/>
          </w:tcPr>
          <w:p w:rsidR="00F86B73" w:rsidRPr="00924C0E" w:rsidRDefault="00F86B73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6314" w:type="dxa"/>
          </w:tcPr>
          <w:p w:rsidR="00011BAD" w:rsidRPr="00924C0E" w:rsidRDefault="00011BAD" w:rsidP="00011BA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неделю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011BAD" w:rsidP="00A566E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 помещении (жилая комната, кухня, коридор) площадью не более 18 </w:t>
            </w:r>
            <w:proofErr w:type="spellStart"/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кв</w:t>
            </w:r>
            <w:proofErr w:type="gramStart"/>
            <w:r w:rsidR="00A566EF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</w:t>
            </w:r>
            <w:proofErr w:type="spellEnd"/>
            <w:proofErr w:type="gramEnd"/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</w:tc>
        <w:tc>
          <w:tcPr>
            <w:tcW w:w="1907" w:type="dxa"/>
          </w:tcPr>
          <w:p w:rsidR="00F86B73" w:rsidRPr="00924C0E" w:rsidRDefault="00F86B73" w:rsidP="00FB1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7930BB" w:rsidRDefault="00F86B73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1.10.3.</w:t>
            </w:r>
          </w:p>
        </w:tc>
        <w:tc>
          <w:tcPr>
            <w:tcW w:w="6095" w:type="dxa"/>
          </w:tcPr>
          <w:p w:rsidR="00F86B73" w:rsidRPr="007930BB" w:rsidRDefault="00F86B73" w:rsidP="00011BA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930BB">
              <w:rPr>
                <w:kern w:val="2"/>
                <w:sz w:val="22"/>
                <w:szCs w:val="22"/>
                <w:lang w:eastAsia="zh-CN"/>
              </w:rPr>
              <w:t xml:space="preserve">Очистка от пыли ковров или ковровых дорожек, портьер, мягкой мебели пылесосом  </w:t>
            </w:r>
          </w:p>
        </w:tc>
        <w:tc>
          <w:tcPr>
            <w:tcW w:w="6314" w:type="dxa"/>
          </w:tcPr>
          <w:p w:rsidR="00011BAD" w:rsidRPr="00924C0E" w:rsidRDefault="00011BAD" w:rsidP="00011BA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3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неделю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Default="00011BAD" w:rsidP="00011BA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>в одном помещении – 1 услуга.</w:t>
            </w:r>
          </w:p>
          <w:p w:rsidR="00A113A4" w:rsidRPr="007930BB" w:rsidRDefault="00A113A4" w:rsidP="00011BA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7930BB" w:rsidRDefault="00F86B73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1.10.4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7930B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полов</w:t>
            </w:r>
          </w:p>
        </w:tc>
        <w:tc>
          <w:tcPr>
            <w:tcW w:w="6314" w:type="dxa"/>
          </w:tcPr>
          <w:p w:rsidR="00011BAD" w:rsidRPr="00924C0E" w:rsidRDefault="00011BAD" w:rsidP="00011BA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011BAD" w:rsidP="00011BAD">
            <w:pPr>
              <w:jc w:val="both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не более </w:t>
            </w:r>
            <w:r w:rsidR="00F86B73" w:rsidRPr="00924C0E">
              <w:rPr>
                <w:color w:val="000000"/>
                <w:sz w:val="22"/>
                <w:szCs w:val="22"/>
              </w:rPr>
              <w:t xml:space="preserve">18  </w:t>
            </w:r>
            <w:proofErr w:type="spellStart"/>
            <w:r w:rsidR="00F86B73" w:rsidRPr="00924C0E"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ытье полов в одном помещении</w:t>
            </w:r>
            <w:r w:rsidR="00F86B73" w:rsidRPr="00924C0E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07" w:type="dxa"/>
          </w:tcPr>
          <w:p w:rsidR="00F86B73" w:rsidRPr="00924C0E" w:rsidRDefault="00F86B73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1.10.5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011BAD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 xml:space="preserve">Мытье раковин  </w:t>
            </w:r>
          </w:p>
        </w:tc>
        <w:tc>
          <w:tcPr>
            <w:tcW w:w="6314" w:type="dxa"/>
          </w:tcPr>
          <w:p w:rsidR="00011BAD" w:rsidRPr="00924C0E" w:rsidRDefault="00011BAD" w:rsidP="00011BA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Default="00011BAD" w:rsidP="00011BAD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ытье 1 раковины – 1 услуга</w:t>
            </w:r>
          </w:p>
          <w:p w:rsidR="00A113A4" w:rsidRPr="00924C0E" w:rsidRDefault="00A113A4" w:rsidP="00011BAD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924C0E" w:rsidRDefault="00F86B73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B4768F" w:rsidRDefault="00F86B73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1.10.6.</w:t>
            </w:r>
          </w:p>
        </w:tc>
        <w:tc>
          <w:tcPr>
            <w:tcW w:w="6095" w:type="dxa"/>
          </w:tcPr>
          <w:p w:rsidR="00F86B73" w:rsidRPr="00B4768F" w:rsidRDefault="00F86B73" w:rsidP="007930B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B4768F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6314" w:type="dxa"/>
          </w:tcPr>
          <w:p w:rsidR="00011BAD" w:rsidRPr="00924C0E" w:rsidRDefault="00011BAD" w:rsidP="00011BA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Default="00011BAD" w:rsidP="00011BAD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</w:t>
            </w:r>
            <w:r w:rsidR="00F86B73" w:rsidRPr="00B4768F">
              <w:rPr>
                <w:color w:val="000000"/>
                <w:kern w:val="2"/>
                <w:sz w:val="22"/>
                <w:szCs w:val="22"/>
                <w:lang w:eastAsia="zh-CN"/>
              </w:rPr>
              <w:t>ытье 1 ванны – 1 услуга</w:t>
            </w:r>
          </w:p>
          <w:p w:rsidR="00A113A4" w:rsidRPr="00B4768F" w:rsidRDefault="00A113A4" w:rsidP="00011BAD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B4768F" w:rsidRDefault="00F86B73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7E57F5" w:rsidRDefault="00F86B73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1.10.7.</w:t>
            </w:r>
          </w:p>
        </w:tc>
        <w:tc>
          <w:tcPr>
            <w:tcW w:w="6095" w:type="dxa"/>
          </w:tcPr>
          <w:p w:rsidR="00F86B73" w:rsidRPr="007E57F5" w:rsidRDefault="00F86B73" w:rsidP="007E57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E57F5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6314" w:type="dxa"/>
          </w:tcPr>
          <w:p w:rsidR="00C83793" w:rsidRPr="007E57F5" w:rsidRDefault="00011BAD" w:rsidP="00C8379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C8379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3-х раз в неделю</w:t>
            </w:r>
            <w:r w:rsidR="00C83793"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Default="00011BAD" w:rsidP="00011BAD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</w:t>
            </w:r>
            <w:r w:rsidR="00F86B73"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ытье 1 унитаза   – 1 услуга</w:t>
            </w:r>
          </w:p>
          <w:p w:rsidR="00A113A4" w:rsidRPr="007E57F5" w:rsidRDefault="00A113A4" w:rsidP="00011BAD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7E57F5" w:rsidRDefault="00F86B73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1.10.8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7E57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дверей</w:t>
            </w:r>
          </w:p>
        </w:tc>
        <w:tc>
          <w:tcPr>
            <w:tcW w:w="6314" w:type="dxa"/>
          </w:tcPr>
          <w:p w:rsidR="00011BAD" w:rsidRPr="00924C0E" w:rsidRDefault="00011BAD" w:rsidP="00011BA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Default="00011BAD" w:rsidP="00011BAD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ытье 1 двер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ей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 одном помещении – 1 услуга</w:t>
            </w:r>
          </w:p>
          <w:p w:rsidR="00A113A4" w:rsidRPr="00924C0E" w:rsidRDefault="00A113A4" w:rsidP="00011BAD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924C0E" w:rsidRDefault="00F86B73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1.10.9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7E57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Вынос мусора в мусорный контейнер</w:t>
            </w:r>
          </w:p>
        </w:tc>
        <w:tc>
          <w:tcPr>
            <w:tcW w:w="6314" w:type="dxa"/>
          </w:tcPr>
          <w:p w:rsidR="00011BAD" w:rsidRPr="00924C0E" w:rsidRDefault="00011BAD" w:rsidP="00011BA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неделю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Default="00011BAD" w:rsidP="00011BAD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вынос мусора – 1 услуга.</w:t>
            </w:r>
          </w:p>
          <w:p w:rsidR="00A113A4" w:rsidRPr="00924C0E" w:rsidRDefault="00A113A4" w:rsidP="00011BAD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924C0E" w:rsidRDefault="00F86B73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7E57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газовой (электрической) плиты</w:t>
            </w:r>
            <w:r w:rsidR="00A566EF">
              <w:rPr>
                <w:sz w:val="22"/>
                <w:szCs w:val="22"/>
              </w:rPr>
              <w:t xml:space="preserve"> (без передвижения)</w:t>
            </w:r>
          </w:p>
        </w:tc>
        <w:tc>
          <w:tcPr>
            <w:tcW w:w="6314" w:type="dxa"/>
          </w:tcPr>
          <w:p w:rsidR="00011BAD" w:rsidRPr="00924C0E" w:rsidRDefault="00011BAD" w:rsidP="00011BA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Default="00011BAD" w:rsidP="00A566EF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ытье 1 </w:t>
            </w:r>
            <w:r w:rsidR="00F86B73" w:rsidRPr="00924C0E">
              <w:rPr>
                <w:kern w:val="3"/>
                <w:sz w:val="22"/>
                <w:szCs w:val="22"/>
                <w:lang w:eastAsia="zh-CN"/>
              </w:rPr>
              <w:t>плиты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  <w:p w:rsidR="00A113A4" w:rsidRPr="00924C0E" w:rsidRDefault="00A113A4" w:rsidP="00A566EF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924C0E" w:rsidRDefault="00F86B73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B11A33" w:rsidRDefault="00F86B73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1.10.12.</w:t>
            </w:r>
          </w:p>
        </w:tc>
        <w:tc>
          <w:tcPr>
            <w:tcW w:w="6095" w:type="dxa"/>
          </w:tcPr>
          <w:p w:rsidR="00F86B73" w:rsidRPr="00B11A33" w:rsidRDefault="00F86B73" w:rsidP="00A566EF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B11A33">
              <w:rPr>
                <w:sz w:val="22"/>
                <w:szCs w:val="22"/>
              </w:rPr>
              <w:t xml:space="preserve">Мытье холодильника внутри и снаружи (без передвижения холодильника). </w:t>
            </w:r>
          </w:p>
        </w:tc>
        <w:tc>
          <w:tcPr>
            <w:tcW w:w="6314" w:type="dxa"/>
          </w:tcPr>
          <w:p w:rsidR="00A566EF" w:rsidRPr="00924C0E" w:rsidRDefault="00A566EF" w:rsidP="00A566E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год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Default="00A566EF" w:rsidP="00A566EF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</w:t>
            </w:r>
            <w:r w:rsidR="00F86B73"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>ытье одного холодильника – 1 услуга.</w:t>
            </w:r>
          </w:p>
          <w:p w:rsidR="00A113A4" w:rsidRPr="00B11A33" w:rsidRDefault="00A113A4" w:rsidP="00A566EF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B11A33" w:rsidRDefault="00F86B73" w:rsidP="00B11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Pr="00924C0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B11A33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  <w:p w:rsidR="00F86B73" w:rsidRPr="00924C0E" w:rsidRDefault="00F86B73" w:rsidP="00B11A33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314" w:type="dxa"/>
          </w:tcPr>
          <w:p w:rsidR="00A566EF" w:rsidRPr="00924C0E" w:rsidRDefault="00A566EF" w:rsidP="00A566E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год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Default="00A566EF" w:rsidP="00A566E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при температуре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наружного воздуха не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ниже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5°C м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ытье одного окна – 1 услуга</w:t>
            </w:r>
          </w:p>
          <w:p w:rsidR="00A113A4" w:rsidRPr="00924C0E" w:rsidRDefault="00A113A4" w:rsidP="00A566E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924C0E" w:rsidRDefault="00F86B73" w:rsidP="00B11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1.10.14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B11A33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посуды</w:t>
            </w:r>
          </w:p>
          <w:p w:rsidR="00F86B73" w:rsidRPr="00924C0E" w:rsidRDefault="00F86B73" w:rsidP="00B11A33">
            <w:pPr>
              <w:jc w:val="both"/>
              <w:rPr>
                <w:sz w:val="22"/>
                <w:szCs w:val="22"/>
              </w:rPr>
            </w:pPr>
          </w:p>
          <w:p w:rsidR="00F86B73" w:rsidRPr="00924C0E" w:rsidRDefault="00F86B73" w:rsidP="00B11A33">
            <w:pPr>
              <w:jc w:val="both"/>
              <w:rPr>
                <w:sz w:val="22"/>
                <w:szCs w:val="22"/>
              </w:rPr>
            </w:pPr>
          </w:p>
          <w:p w:rsidR="00F86B73" w:rsidRPr="00924C0E" w:rsidRDefault="00F86B73" w:rsidP="00B11A33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314" w:type="dxa"/>
          </w:tcPr>
          <w:p w:rsidR="00A566EF" w:rsidRPr="00924C0E" w:rsidRDefault="00A566EF" w:rsidP="00A566E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5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 w:rsidR="00AC522E">
              <w:rPr>
                <w:color w:val="000000"/>
                <w:kern w:val="2"/>
                <w:sz w:val="22"/>
                <w:szCs w:val="22"/>
                <w:lang w:eastAsia="zh-CN"/>
              </w:rPr>
              <w:t>неделю /22</w:t>
            </w:r>
            <w:r w:rsidR="00F20701">
              <w:rPr>
                <w:color w:val="000000"/>
                <w:kern w:val="2"/>
                <w:sz w:val="22"/>
                <w:szCs w:val="22"/>
                <w:lang w:eastAsia="zh-CN"/>
              </w:rPr>
              <w:t>усл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A566EF" w:rsidP="00A566E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ытье  посуды  после  одного приема пищи (не более 10 предметов) – 1 услуга;</w:t>
            </w:r>
          </w:p>
          <w:p w:rsidR="00F86B73" w:rsidRDefault="00A566EF" w:rsidP="00B11A3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ытье  посуды  при  оказании  содействия  в  приготовлении  пищи  (не более 10 предметов) – 1 услуга.</w:t>
            </w:r>
          </w:p>
          <w:p w:rsidR="00A113A4" w:rsidRPr="00924C0E" w:rsidRDefault="00A113A4" w:rsidP="00B11A3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924C0E" w:rsidRDefault="00F86B73" w:rsidP="00B11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F4211B" w:rsidRDefault="00F86B73" w:rsidP="00F4211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1.13.</w:t>
            </w:r>
          </w:p>
        </w:tc>
        <w:tc>
          <w:tcPr>
            <w:tcW w:w="6095" w:type="dxa"/>
          </w:tcPr>
          <w:p w:rsidR="00F86B73" w:rsidRPr="00F4211B" w:rsidRDefault="00F86B73" w:rsidP="00F4211B">
            <w:pPr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6314" w:type="dxa"/>
          </w:tcPr>
          <w:p w:rsidR="00A566EF" w:rsidRPr="00924C0E" w:rsidRDefault="00A566EF" w:rsidP="00A566E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-го раза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</w:t>
            </w:r>
            <w:r w:rsidR="00F20701">
              <w:rPr>
                <w:color w:val="000000"/>
                <w:kern w:val="2"/>
                <w:sz w:val="22"/>
                <w:szCs w:val="22"/>
                <w:lang w:eastAsia="zh-CN"/>
              </w:rPr>
              <w:t>угодие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Default="00A566EF" w:rsidP="00A566EF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="00F86B73" w:rsidRPr="00F4211B">
              <w:rPr>
                <w:color w:val="000000"/>
                <w:sz w:val="22"/>
                <w:szCs w:val="22"/>
              </w:rPr>
              <w:t>осещение одной организации для одного получателя социальных услуг – 1 услуга.</w:t>
            </w:r>
          </w:p>
          <w:p w:rsidR="00A113A4" w:rsidRPr="00F4211B" w:rsidRDefault="00A113A4" w:rsidP="00A566E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07" w:type="dxa"/>
          </w:tcPr>
          <w:p w:rsidR="00F86B73" w:rsidRPr="00F4211B" w:rsidRDefault="00F86B73" w:rsidP="00F421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1152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115246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Отправка за счет средств получателя социальных почтовой корреспонденции</w:t>
            </w:r>
          </w:p>
        </w:tc>
        <w:tc>
          <w:tcPr>
            <w:tcW w:w="6314" w:type="dxa"/>
          </w:tcPr>
          <w:p w:rsidR="00A566EF" w:rsidRPr="00924C0E" w:rsidRDefault="00A566EF" w:rsidP="00A566E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113A4" w:rsidRPr="00924C0E" w:rsidRDefault="00A566EF" w:rsidP="00A113A4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отправка корреспонденции для одного клиента через одну организацию, оказывающую почтовые услуги – 1 услуга</w:t>
            </w:r>
          </w:p>
        </w:tc>
        <w:tc>
          <w:tcPr>
            <w:tcW w:w="1907" w:type="dxa"/>
          </w:tcPr>
          <w:p w:rsidR="00F86B73" w:rsidRPr="00924C0E" w:rsidRDefault="00F86B73" w:rsidP="00115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F4211B" w:rsidRDefault="00F86B73" w:rsidP="00F4211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1.15.</w:t>
            </w:r>
          </w:p>
        </w:tc>
        <w:tc>
          <w:tcPr>
            <w:tcW w:w="6095" w:type="dxa"/>
          </w:tcPr>
          <w:p w:rsidR="00F86B73" w:rsidRPr="00F4211B" w:rsidRDefault="00F86B73" w:rsidP="00F4211B">
            <w:pPr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6314" w:type="dxa"/>
          </w:tcPr>
          <w:p w:rsidR="00F86B73" w:rsidRPr="00F4211B" w:rsidRDefault="00C83199" w:rsidP="00C8319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по мере </w:t>
            </w:r>
            <w:r w:rsidR="00F86B73" w:rsidRPr="00F4211B">
              <w:rPr>
                <w:sz w:val="22"/>
                <w:szCs w:val="22"/>
              </w:rPr>
              <w:t>возникновения потребности.</w:t>
            </w:r>
          </w:p>
          <w:p w:rsidR="00A113A4" w:rsidRPr="00F4211B" w:rsidRDefault="00F86B73" w:rsidP="0019734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sz w:val="22"/>
                <w:szCs w:val="22"/>
              </w:rPr>
              <w:t>Единица услуги:</w:t>
            </w:r>
            <w:r w:rsidR="00C83199">
              <w:rPr>
                <w:sz w:val="22"/>
                <w:szCs w:val="22"/>
              </w:rPr>
              <w:t xml:space="preserve"> Оказание помощи </w:t>
            </w:r>
            <w:r w:rsidRPr="00F4211B">
              <w:rPr>
                <w:sz w:val="22"/>
                <w:szCs w:val="22"/>
              </w:rPr>
              <w:t>в написании или прочтении одного письма (документа) - 1 услуга</w:t>
            </w:r>
          </w:p>
        </w:tc>
        <w:tc>
          <w:tcPr>
            <w:tcW w:w="1907" w:type="dxa"/>
          </w:tcPr>
          <w:p w:rsidR="00F86B73" w:rsidRPr="00F4211B" w:rsidRDefault="00F86B73" w:rsidP="00F421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E4419C" w:rsidTr="00C83199">
        <w:tc>
          <w:tcPr>
            <w:tcW w:w="993" w:type="dxa"/>
          </w:tcPr>
          <w:p w:rsidR="00F86B73" w:rsidRPr="00E4419C" w:rsidRDefault="00F86B73" w:rsidP="00FB70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1.16.</w:t>
            </w:r>
          </w:p>
        </w:tc>
        <w:tc>
          <w:tcPr>
            <w:tcW w:w="6095" w:type="dxa"/>
          </w:tcPr>
          <w:p w:rsidR="00F86B73" w:rsidRPr="00E4419C" w:rsidRDefault="00F86B73" w:rsidP="00FB7017">
            <w:pPr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Сопровождение вне дома, в том числе к врачу и во время прогулок</w:t>
            </w:r>
          </w:p>
        </w:tc>
        <w:tc>
          <w:tcPr>
            <w:tcW w:w="6314" w:type="dxa"/>
          </w:tcPr>
          <w:p w:rsidR="00C83199" w:rsidRPr="00924C0E" w:rsidRDefault="00C83199" w:rsidP="00C8319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3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неделю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113A4" w:rsidRDefault="00C83199" w:rsidP="0019734A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>Сопровождение получателя социальных услуг при посещении одной организации – 1 услуга</w:t>
            </w:r>
          </w:p>
          <w:p w:rsidR="0019734A" w:rsidRPr="00E4419C" w:rsidRDefault="0019734A" w:rsidP="0019734A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</w:tcPr>
          <w:p w:rsidR="00F86B73" w:rsidRPr="00E4419C" w:rsidRDefault="00F86B73" w:rsidP="00FB70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A2E" w:rsidRPr="00E4419C" w:rsidTr="00682A2E">
        <w:tc>
          <w:tcPr>
            <w:tcW w:w="15309" w:type="dxa"/>
            <w:gridSpan w:val="4"/>
          </w:tcPr>
          <w:p w:rsidR="00682A2E" w:rsidRPr="00E54111" w:rsidRDefault="00682A2E" w:rsidP="00682A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4111">
              <w:rPr>
                <w:b/>
                <w:color w:val="000000"/>
                <w:sz w:val="22"/>
                <w:szCs w:val="22"/>
              </w:rPr>
              <w:t>2. Социально-медицинские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2.1.</w:t>
            </w:r>
          </w:p>
        </w:tc>
        <w:tc>
          <w:tcPr>
            <w:tcW w:w="6095" w:type="dxa"/>
          </w:tcPr>
          <w:p w:rsidR="00F86B73" w:rsidRPr="00924C0E" w:rsidRDefault="00F86B73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</w:t>
            </w:r>
            <w:r w:rsidR="00682A2E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измерение пульса, частоты дыхательных движений, антропометрия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лекарственных препаратов</w:t>
            </w:r>
            <w:r w:rsidR="00E545DF">
              <w:rPr>
                <w:sz w:val="22"/>
                <w:szCs w:val="22"/>
              </w:rPr>
              <w:t>,</w:t>
            </w:r>
            <w:r w:rsidR="00682A2E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закладывание мази</w:t>
            </w:r>
            <w:r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6314" w:type="dxa"/>
          </w:tcPr>
          <w:p w:rsidR="002D4FD2" w:rsidRPr="00924C0E" w:rsidRDefault="00682A2E" w:rsidP="002D4FD2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2D4FD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="002D4FD2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до </w:t>
            </w:r>
            <w:r w:rsidR="002D4FD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трех </w:t>
            </w:r>
            <w:r w:rsidR="002D4FD2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раз в</w:t>
            </w:r>
            <w:r w:rsidR="002D4FD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неделю </w:t>
            </w:r>
            <w:r w:rsidR="002D4FD2">
              <w:rPr>
                <w:sz w:val="22"/>
                <w:szCs w:val="22"/>
              </w:rPr>
              <w:t>(для граждан, полностью утративших способность к самообслуживанию – до 5 раз в неделю)</w:t>
            </w:r>
            <w:r w:rsidR="002D4FD2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682A2E" w:rsidP="00FB70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2D4FD2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Проведение процедур</w:t>
            </w:r>
            <w:r w:rsidR="002D4FD2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в день </w:t>
            </w:r>
            <w:r w:rsidR="002D4FD2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для одного </w:t>
            </w:r>
            <w:r w:rsidR="002D4FD2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2D4FD2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</w:t>
            </w:r>
            <w:r w:rsidR="002D4FD2" w:rsidRPr="00924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</w:tcPr>
          <w:p w:rsidR="00F86B73" w:rsidRPr="00924C0E" w:rsidRDefault="00F86B73" w:rsidP="00FB70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2.2.</w:t>
            </w:r>
          </w:p>
        </w:tc>
        <w:tc>
          <w:tcPr>
            <w:tcW w:w="6095" w:type="dxa"/>
          </w:tcPr>
          <w:p w:rsidR="00E545DF" w:rsidRDefault="00F86B73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  <w:r w:rsidR="00E545DF">
              <w:rPr>
                <w:sz w:val="22"/>
                <w:szCs w:val="22"/>
              </w:rPr>
              <w:t xml:space="preserve"> включающее следующие мероприятия:</w:t>
            </w:r>
          </w:p>
          <w:p w:rsidR="00E545DF" w:rsidRDefault="00E545DF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опрос жалоб;</w:t>
            </w:r>
          </w:p>
          <w:p w:rsidR="00E545DF" w:rsidRDefault="00E545DF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визуальный осмотр получателей социальных услуг;</w:t>
            </w:r>
          </w:p>
          <w:p w:rsidR="00E545DF" w:rsidRDefault="00E545DF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неотложной доврачебной помощи, осуществление вызова на дом врача либо бригады скорой помощи;</w:t>
            </w:r>
          </w:p>
          <w:p w:rsidR="00E545DF" w:rsidRDefault="00E545DF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доставки анализов получателей услуг в медицинские организации;</w:t>
            </w:r>
          </w:p>
          <w:p w:rsidR="00E545DF" w:rsidRDefault="00E545DF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изделий медицинского назначения;</w:t>
            </w:r>
          </w:p>
          <w:p w:rsidR="00F86B73" w:rsidRPr="00924C0E" w:rsidRDefault="00E545DF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госпитализированного получателя социальных услуг в медицинской организации.</w:t>
            </w:r>
          </w:p>
        </w:tc>
        <w:tc>
          <w:tcPr>
            <w:tcW w:w="6314" w:type="dxa"/>
          </w:tcPr>
          <w:p w:rsidR="002D4FD2" w:rsidRDefault="00E545DF" w:rsidP="002D4F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2D4FD2">
              <w:rPr>
                <w:sz w:val="22"/>
                <w:szCs w:val="22"/>
              </w:rPr>
              <w:t xml:space="preserve">предоставляется при возникновении потребности.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2D4FD2">
              <w:rPr>
                <w:sz w:val="22"/>
                <w:szCs w:val="22"/>
              </w:rPr>
              <w:t>одно посещение одного получателя услуг - 1 услуга.</w:t>
            </w:r>
          </w:p>
          <w:p w:rsidR="00F86B73" w:rsidRDefault="00F86B73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2.3.</w:t>
            </w:r>
          </w:p>
        </w:tc>
        <w:tc>
          <w:tcPr>
            <w:tcW w:w="6095" w:type="dxa"/>
          </w:tcPr>
          <w:p w:rsidR="00F86B73" w:rsidRPr="00924C0E" w:rsidRDefault="00F86B73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  <w:r w:rsidR="00E545DF">
              <w:rPr>
                <w:sz w:val="22"/>
                <w:szCs w:val="22"/>
              </w:rPr>
              <w:t xml:space="preserve"> (согласно назначениям врача), направленных на повышение уровня физической активности получателя социальных услуг с помощью применения методов дыхательной гимнастики, упражнений, направленных на релаксацию, спортивных упражнений, прогулок.</w:t>
            </w:r>
          </w:p>
        </w:tc>
        <w:tc>
          <w:tcPr>
            <w:tcW w:w="6314" w:type="dxa"/>
          </w:tcPr>
          <w:p w:rsidR="00E545DF" w:rsidRPr="00924C0E" w:rsidRDefault="00E545DF" w:rsidP="00E545D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неделю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E545DF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</w:t>
            </w:r>
            <w:r w:rsidR="00F86B73" w:rsidRPr="00924C0E">
              <w:rPr>
                <w:color w:val="000000"/>
                <w:sz w:val="22"/>
                <w:szCs w:val="22"/>
              </w:rPr>
              <w:t xml:space="preserve">роведение одного занятия для одного </w:t>
            </w:r>
            <w:r w:rsidR="00F86B73"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="00F86B73" w:rsidRPr="00924C0E">
              <w:rPr>
                <w:color w:val="000000"/>
                <w:sz w:val="22"/>
                <w:szCs w:val="22"/>
              </w:rPr>
              <w:t>– 1 услуга.</w:t>
            </w:r>
          </w:p>
        </w:tc>
        <w:tc>
          <w:tcPr>
            <w:tcW w:w="1907" w:type="dxa"/>
          </w:tcPr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2.4.</w:t>
            </w:r>
          </w:p>
        </w:tc>
        <w:tc>
          <w:tcPr>
            <w:tcW w:w="6095" w:type="dxa"/>
          </w:tcPr>
          <w:p w:rsidR="00E545DF" w:rsidRDefault="00F86B73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мероприятий, направленных на формирование здорового образа жизн</w:t>
            </w:r>
            <w:proofErr w:type="gramStart"/>
            <w:r w:rsidRPr="00924C0E">
              <w:rPr>
                <w:sz w:val="22"/>
                <w:szCs w:val="22"/>
              </w:rPr>
              <w:t>и</w:t>
            </w:r>
            <w:r w:rsidR="00E545DF">
              <w:rPr>
                <w:sz w:val="22"/>
                <w:szCs w:val="22"/>
              </w:rPr>
              <w:t>-</w:t>
            </w:r>
            <w:proofErr w:type="gramEnd"/>
            <w:r w:rsidR="00E545DF">
              <w:rPr>
                <w:sz w:val="22"/>
                <w:szCs w:val="22"/>
              </w:rPr>
              <w:t xml:space="preserve"> выработки санитарно-гигиенических навыков, навыков ведения здорового образа жизни, предупреждение и профилактика заболеваний;</w:t>
            </w:r>
          </w:p>
          <w:p w:rsidR="00E545DF" w:rsidRDefault="00E545DF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профилактика вредных привычек;</w:t>
            </w:r>
          </w:p>
          <w:p w:rsidR="00F86B73" w:rsidRPr="00924C0E" w:rsidRDefault="00E545DF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санитарно-просветительская работа для решения вопросов возрастной адаптации.</w:t>
            </w:r>
          </w:p>
        </w:tc>
        <w:tc>
          <w:tcPr>
            <w:tcW w:w="6314" w:type="dxa"/>
          </w:tcPr>
          <w:p w:rsidR="00E545DF" w:rsidRPr="00924C0E" w:rsidRDefault="00E545DF" w:rsidP="00E545D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1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E545DF" w:rsidP="00E545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="00F86B73" w:rsidRPr="00924C0E">
              <w:rPr>
                <w:color w:val="000000"/>
                <w:sz w:val="22"/>
                <w:szCs w:val="22"/>
              </w:rPr>
              <w:t xml:space="preserve">роведение одного занятия для одного </w:t>
            </w:r>
            <w:r w:rsidR="00F86B73"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="00F86B73" w:rsidRPr="00924C0E">
              <w:rPr>
                <w:color w:val="000000"/>
                <w:sz w:val="22"/>
                <w:szCs w:val="22"/>
              </w:rPr>
              <w:t>– 1 услуга</w:t>
            </w:r>
          </w:p>
        </w:tc>
        <w:tc>
          <w:tcPr>
            <w:tcW w:w="1907" w:type="dxa"/>
          </w:tcPr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6095" w:type="dxa"/>
          </w:tcPr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6314" w:type="dxa"/>
          </w:tcPr>
          <w:p w:rsidR="00F86B73" w:rsidRPr="00924C0E" w:rsidRDefault="00E545DF" w:rsidP="001C629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15714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</w:t>
            </w:r>
            <w:r w:rsidR="0015714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 мере возникновения потребности</w:t>
            </w:r>
            <w:r w:rsidR="00507A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="001C6292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="001C6292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Проведение одного оздоровительного мероприятия для каждого </w:t>
            </w:r>
            <w:r w:rsidR="001C6292">
              <w:rPr>
                <w:color w:val="000000"/>
                <w:kern w:val="1"/>
                <w:sz w:val="22"/>
                <w:szCs w:val="22"/>
                <w:lang w:eastAsia="zh-CN"/>
              </w:rPr>
              <w:t>получателя социальных услуг</w:t>
            </w:r>
            <w:r w:rsidR="001C6292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07" w:type="dxa"/>
          </w:tcPr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2.6.</w:t>
            </w:r>
          </w:p>
        </w:tc>
        <w:tc>
          <w:tcPr>
            <w:tcW w:w="6095" w:type="dxa"/>
          </w:tcPr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6314" w:type="dxa"/>
          </w:tcPr>
          <w:p w:rsidR="00E545DF" w:rsidRPr="00924C0E" w:rsidRDefault="00E545DF" w:rsidP="00E545D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по мере необходимости, но</w:t>
            </w:r>
            <w:r w:rsidR="005B21A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не чаще 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-х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E545DF" w:rsidP="00E545D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Консультирование одного </w:t>
            </w:r>
            <w:r w:rsidR="00F86B73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F86B73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07" w:type="dxa"/>
          </w:tcPr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72B16" w:rsidRPr="00924C0E" w:rsidTr="00F20701">
        <w:tc>
          <w:tcPr>
            <w:tcW w:w="15309" w:type="dxa"/>
            <w:gridSpan w:val="4"/>
          </w:tcPr>
          <w:p w:rsidR="00372B16" w:rsidRPr="00F20701" w:rsidRDefault="00372B16" w:rsidP="00372B1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20701">
              <w:rPr>
                <w:i/>
                <w:sz w:val="22"/>
                <w:szCs w:val="22"/>
              </w:rPr>
              <w:t>2.7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за счет средств получателя социальных услуг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924C0E">
              <w:rPr>
                <w:sz w:val="22"/>
                <w:szCs w:val="22"/>
              </w:rPr>
              <w:t>.1</w:t>
            </w:r>
          </w:p>
        </w:tc>
        <w:tc>
          <w:tcPr>
            <w:tcW w:w="6095" w:type="dxa"/>
          </w:tcPr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6314" w:type="dxa"/>
          </w:tcPr>
          <w:p w:rsidR="00E545DF" w:rsidRPr="00924C0E" w:rsidRDefault="00E545DF" w:rsidP="00E545D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-го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неделю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113A4" w:rsidRPr="00924C0E" w:rsidRDefault="00E545DF" w:rsidP="00A113A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покупка и доставка лекарственных средств и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(или)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изделий медицинского назначения 1 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получателю социальных услуг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07" w:type="dxa"/>
          </w:tcPr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72B16" w:rsidRPr="00924C0E" w:rsidTr="00F20701">
        <w:tc>
          <w:tcPr>
            <w:tcW w:w="15309" w:type="dxa"/>
            <w:gridSpan w:val="4"/>
          </w:tcPr>
          <w:p w:rsidR="00372B16" w:rsidRPr="00F20701" w:rsidRDefault="00372B16" w:rsidP="00372B1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20701">
              <w:rPr>
                <w:i/>
                <w:sz w:val="22"/>
                <w:szCs w:val="22"/>
              </w:rPr>
              <w:t>2.7.2. Содействие в получении (приобретении) технических средств реабилитации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05708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924C0E">
              <w:rPr>
                <w:sz w:val="22"/>
                <w:szCs w:val="22"/>
              </w:rPr>
              <w:t>.2.1.</w:t>
            </w:r>
          </w:p>
        </w:tc>
        <w:tc>
          <w:tcPr>
            <w:tcW w:w="6095" w:type="dxa"/>
          </w:tcPr>
          <w:p w:rsidR="00F86B73" w:rsidRPr="00924C0E" w:rsidRDefault="00F86B73" w:rsidP="00372B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</w:tc>
        <w:tc>
          <w:tcPr>
            <w:tcW w:w="6314" w:type="dxa"/>
          </w:tcPr>
          <w:p w:rsidR="00F86B73" w:rsidRPr="00924C0E" w:rsidRDefault="00F86B73" w:rsidP="000570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Оказание помощи клиенту в заполнении заявления в ФСС; </w:t>
            </w:r>
          </w:p>
          <w:p w:rsidR="00F86B73" w:rsidRPr="00924C0E" w:rsidRDefault="00F86B73" w:rsidP="000570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подготовка пакета документов;  </w:t>
            </w:r>
          </w:p>
          <w:p w:rsidR="00F86B73" w:rsidRPr="00924C0E" w:rsidRDefault="00F86B73" w:rsidP="00372B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посещение организации ФСС  </w:t>
            </w:r>
          </w:p>
        </w:tc>
        <w:tc>
          <w:tcPr>
            <w:tcW w:w="1907" w:type="dxa"/>
          </w:tcPr>
          <w:p w:rsidR="00F86B73" w:rsidRPr="00924C0E" w:rsidRDefault="00F86B73" w:rsidP="000570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924C0E">
              <w:rPr>
                <w:sz w:val="22"/>
                <w:szCs w:val="22"/>
              </w:rPr>
              <w:t>.2.2</w:t>
            </w:r>
          </w:p>
        </w:tc>
        <w:tc>
          <w:tcPr>
            <w:tcW w:w="6095" w:type="dxa"/>
          </w:tcPr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  <w:r w:rsidR="00017851">
              <w:rPr>
                <w:color w:val="000000"/>
                <w:sz w:val="22"/>
                <w:szCs w:val="22"/>
              </w:rPr>
              <w:t>ТСР</w:t>
            </w:r>
          </w:p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14" w:type="dxa"/>
          </w:tcPr>
          <w:p w:rsidR="00372B16" w:rsidRPr="00924C0E" w:rsidRDefault="00372B16" w:rsidP="00372B1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по мере 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372B16" w:rsidP="00372B16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редоставление во временное пользование (выдача) 1 технического средства – 1 услуга.</w:t>
            </w:r>
          </w:p>
        </w:tc>
        <w:tc>
          <w:tcPr>
            <w:tcW w:w="1907" w:type="dxa"/>
          </w:tcPr>
          <w:p w:rsidR="00F86B73" w:rsidRPr="00924C0E" w:rsidRDefault="00F86B73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05708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0570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6314" w:type="dxa"/>
          </w:tcPr>
          <w:p w:rsidR="00372B16" w:rsidRPr="00924C0E" w:rsidRDefault="00372B16" w:rsidP="00372B1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до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-го раз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год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372B16" w:rsidP="00372B1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F86B73" w:rsidRPr="00924C0E">
              <w:rPr>
                <w:sz w:val="22"/>
                <w:szCs w:val="22"/>
              </w:rPr>
              <w:t>редоставляется по медицинским показаниям</w:t>
            </w:r>
            <w:r>
              <w:rPr>
                <w:sz w:val="22"/>
                <w:szCs w:val="22"/>
              </w:rPr>
              <w:t xml:space="preserve">, </w:t>
            </w:r>
            <w:r w:rsidR="00F86B73">
              <w:rPr>
                <w:sz w:val="22"/>
                <w:szCs w:val="22"/>
              </w:rPr>
              <w:t>н</w:t>
            </w:r>
            <w:r w:rsidR="00F86B73" w:rsidRPr="002A676C">
              <w:rPr>
                <w:sz w:val="22"/>
                <w:szCs w:val="22"/>
              </w:rPr>
              <w:t>аправление 1 получателя социальных услуг на санаторно-курортное лечение - 1 услуга.</w:t>
            </w:r>
          </w:p>
        </w:tc>
        <w:tc>
          <w:tcPr>
            <w:tcW w:w="1907" w:type="dxa"/>
          </w:tcPr>
          <w:p w:rsidR="00F86B73" w:rsidRPr="00924C0E" w:rsidRDefault="00F86B73" w:rsidP="000570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05708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6095" w:type="dxa"/>
          </w:tcPr>
          <w:p w:rsidR="00372B16" w:rsidRPr="00924C0E" w:rsidRDefault="00F86B73" w:rsidP="00372B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доврачебной помощи</w:t>
            </w:r>
            <w:r w:rsidR="00372B16" w:rsidRPr="00924C0E">
              <w:rPr>
                <w:sz w:val="22"/>
                <w:szCs w:val="22"/>
              </w:rPr>
              <w:t xml:space="preserve"> при неотложных состояниях:</w:t>
            </w:r>
          </w:p>
          <w:p w:rsidR="00372B16" w:rsidRPr="00924C0E" w:rsidRDefault="00372B16" w:rsidP="00372B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24C0E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  <w:proofErr w:type="gramEnd"/>
          </w:p>
          <w:p w:rsidR="00372B16" w:rsidRPr="00924C0E" w:rsidRDefault="00372B16" w:rsidP="00372B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372B16" w:rsidRPr="00924C0E" w:rsidRDefault="00372B16" w:rsidP="00372B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F86B73" w:rsidRPr="00924C0E" w:rsidRDefault="00372B16" w:rsidP="00372B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выполнение врачебных назначений</w:t>
            </w:r>
          </w:p>
        </w:tc>
        <w:tc>
          <w:tcPr>
            <w:tcW w:w="6314" w:type="dxa"/>
          </w:tcPr>
          <w:p w:rsidR="00372B16" w:rsidRPr="00924C0E" w:rsidRDefault="00372B16" w:rsidP="00372B1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по мере необходимости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372B16" w:rsidP="00372B1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предоставляется в дни посещения 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дому.</w:t>
            </w:r>
          </w:p>
          <w:p w:rsidR="00F86B73" w:rsidRPr="00924C0E" w:rsidRDefault="00F86B73" w:rsidP="000570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Проведение одной процедуры за одно посещение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  <w:p w:rsidR="00F86B73" w:rsidRPr="00924C0E" w:rsidRDefault="00F86B73" w:rsidP="000570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F86B73" w:rsidRPr="00924C0E" w:rsidRDefault="00F86B73" w:rsidP="000570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B21AF" w:rsidRPr="00924C0E" w:rsidTr="00F20701">
        <w:tc>
          <w:tcPr>
            <w:tcW w:w="15309" w:type="dxa"/>
            <w:gridSpan w:val="4"/>
          </w:tcPr>
          <w:p w:rsidR="005B21AF" w:rsidRPr="00E54111" w:rsidRDefault="005B21AF" w:rsidP="005B21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4111">
              <w:rPr>
                <w:b/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F86B73" w:rsidRPr="00924C0E" w:rsidTr="00E54111">
        <w:trPr>
          <w:trHeight w:val="458"/>
        </w:trPr>
        <w:tc>
          <w:tcPr>
            <w:tcW w:w="993" w:type="dxa"/>
          </w:tcPr>
          <w:p w:rsidR="00F86B73" w:rsidRPr="00924C0E" w:rsidRDefault="00F86B73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095" w:type="dxa"/>
          </w:tcPr>
          <w:p w:rsidR="00F86B73" w:rsidRPr="000E0385" w:rsidRDefault="00F86B73" w:rsidP="000E0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E0385">
              <w:rPr>
                <w:sz w:val="22"/>
                <w:szCs w:val="22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6314" w:type="dxa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48"/>
            </w:tblGrid>
            <w:tr w:rsidR="005B21AF" w:rsidRPr="00924C0E" w:rsidTr="005B21AF">
              <w:trPr>
                <w:trHeight w:val="468"/>
              </w:trPr>
              <w:tc>
                <w:tcPr>
                  <w:tcW w:w="6148" w:type="dxa"/>
                </w:tcPr>
                <w:p w:rsidR="005B21AF" w:rsidRPr="00924C0E" w:rsidRDefault="005B21AF" w:rsidP="00DF2948">
                  <w:pPr>
                    <w:widowControl w:val="0"/>
                    <w:suppressAutoHyphens/>
                    <w:ind w:left="-74"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Периодичность социальной услуги:</w:t>
                  </w:r>
                  <w:r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 по мере необходимости</w:t>
                  </w: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.</w:t>
                  </w:r>
                </w:p>
                <w:p w:rsidR="005B21AF" w:rsidRPr="00924C0E" w:rsidRDefault="005B21AF" w:rsidP="00DF2948">
                  <w:pPr>
                    <w:widowControl w:val="0"/>
                    <w:suppressAutoHyphens/>
                    <w:ind w:left="-7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Единица услуги</w:t>
                  </w: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:</w:t>
                  </w:r>
                  <w:r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 о</w:t>
                  </w: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дно занятие для одного клиента – 1 услуга</w:t>
                  </w:r>
                </w:p>
              </w:tc>
            </w:tr>
          </w:tbl>
          <w:p w:rsidR="00F86B73" w:rsidRPr="00924C0E" w:rsidRDefault="00F86B73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F86B73" w:rsidRPr="00924C0E" w:rsidRDefault="00F86B73" w:rsidP="000E03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E5131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F86B73" w:rsidRPr="00924C0E" w:rsidRDefault="00F86B73" w:rsidP="0005708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6314" w:type="dxa"/>
          </w:tcPr>
          <w:p w:rsidR="00F86B73" w:rsidRPr="00924C0E" w:rsidRDefault="005B21AF" w:rsidP="00E87D3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E87D34">
              <w:rPr>
                <w:sz w:val="22"/>
                <w:szCs w:val="22"/>
              </w:rPr>
              <w:t>по мере возникновения потребности</w:t>
            </w:r>
            <w:r w:rsidR="00E87D34" w:rsidRPr="00924C0E">
              <w:rPr>
                <w:sz w:val="22"/>
                <w:szCs w:val="22"/>
              </w:rPr>
              <w:t>.</w:t>
            </w:r>
            <w:r w:rsidR="00E87D34">
              <w:rPr>
                <w:sz w:val="22"/>
                <w:szCs w:val="22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F34225" w:rsidRPr="00924C0E">
              <w:rPr>
                <w:sz w:val="22"/>
                <w:szCs w:val="22"/>
              </w:rPr>
              <w:t xml:space="preserve">Одно посещение </w:t>
            </w:r>
            <w:r w:rsidR="00F34225">
              <w:rPr>
                <w:sz w:val="22"/>
                <w:szCs w:val="22"/>
              </w:rPr>
              <w:t xml:space="preserve">получателя социальных услуг </w:t>
            </w:r>
            <w:r w:rsidR="00F34225" w:rsidRPr="00924C0E">
              <w:rPr>
                <w:sz w:val="22"/>
                <w:szCs w:val="22"/>
              </w:rPr>
              <w:t>– 1 услуга</w:t>
            </w:r>
          </w:p>
        </w:tc>
        <w:tc>
          <w:tcPr>
            <w:tcW w:w="1907" w:type="dxa"/>
          </w:tcPr>
          <w:p w:rsidR="00F86B73" w:rsidRPr="00924C0E" w:rsidRDefault="00F86B73" w:rsidP="000570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7B2565" w:rsidRDefault="00F86B73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3.6.</w:t>
            </w:r>
          </w:p>
        </w:tc>
        <w:tc>
          <w:tcPr>
            <w:tcW w:w="6095" w:type="dxa"/>
          </w:tcPr>
          <w:p w:rsidR="00F86B73" w:rsidRDefault="00F86B73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  <w:p w:rsidR="0019734A" w:rsidRPr="007B2565" w:rsidRDefault="0019734A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14" w:type="dxa"/>
          </w:tcPr>
          <w:p w:rsidR="00E54111" w:rsidRPr="00924C0E" w:rsidRDefault="00E54111" w:rsidP="00E5411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по мере необходимости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7B2565" w:rsidRDefault="00E54111" w:rsidP="00E541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</w:t>
            </w:r>
            <w:r w:rsidRPr="00924C0E">
              <w:rPr>
                <w:color w:val="000000"/>
                <w:sz w:val="22"/>
                <w:szCs w:val="22"/>
              </w:rPr>
              <w:t>занятие</w:t>
            </w:r>
            <w:r>
              <w:rPr>
                <w:color w:val="000000"/>
                <w:sz w:val="22"/>
                <w:szCs w:val="22"/>
              </w:rPr>
              <w:t xml:space="preserve"> с получателем услуг</w:t>
            </w:r>
            <w:r w:rsidRPr="00924C0E">
              <w:rPr>
                <w:color w:val="000000"/>
                <w:sz w:val="22"/>
                <w:szCs w:val="22"/>
              </w:rPr>
              <w:t xml:space="preserve"> – 1 услуга.</w:t>
            </w:r>
          </w:p>
        </w:tc>
        <w:tc>
          <w:tcPr>
            <w:tcW w:w="1907" w:type="dxa"/>
          </w:tcPr>
          <w:p w:rsidR="00F86B73" w:rsidRPr="007B2565" w:rsidRDefault="00F86B73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E54111" w:rsidRPr="00924C0E" w:rsidTr="00F20701">
        <w:tc>
          <w:tcPr>
            <w:tcW w:w="15309" w:type="dxa"/>
            <w:gridSpan w:val="4"/>
          </w:tcPr>
          <w:p w:rsidR="00E54111" w:rsidRPr="00E54111" w:rsidRDefault="00E54111" w:rsidP="00E54111">
            <w:pPr>
              <w:tabs>
                <w:tab w:val="left" w:pos="6495"/>
              </w:tabs>
              <w:jc w:val="center"/>
              <w:rPr>
                <w:b/>
                <w:sz w:val="22"/>
                <w:szCs w:val="22"/>
              </w:rPr>
            </w:pPr>
            <w:r w:rsidRPr="00E54111">
              <w:rPr>
                <w:b/>
                <w:sz w:val="22"/>
                <w:szCs w:val="22"/>
              </w:rPr>
              <w:t>4. Социально-педагогические услуги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4.4.</w:t>
            </w:r>
          </w:p>
        </w:tc>
        <w:tc>
          <w:tcPr>
            <w:tcW w:w="6095" w:type="dxa"/>
          </w:tcPr>
          <w:p w:rsidR="00F86B73" w:rsidRPr="00924C0E" w:rsidRDefault="00F86B73" w:rsidP="007147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  <w:r w:rsidR="00714761">
              <w:rPr>
                <w:color w:val="000000"/>
                <w:sz w:val="22"/>
                <w:szCs w:val="22"/>
              </w:rPr>
              <w:t>, в</w:t>
            </w:r>
            <w:r w:rsidR="00714761">
              <w:rPr>
                <w:sz w:val="22"/>
                <w:szCs w:val="22"/>
              </w:rPr>
              <w:t>ыявление интересов получателя социальных услуг, консультирование о наличии клубов по интересам, запись получателя услуг в клубы по интересам</w:t>
            </w:r>
          </w:p>
        </w:tc>
        <w:tc>
          <w:tcPr>
            <w:tcW w:w="6314" w:type="dxa"/>
          </w:tcPr>
          <w:p w:rsidR="00F86B73" w:rsidRPr="00924C0E" w:rsidRDefault="00F86B73" w:rsidP="0071476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 w:rsidR="00714761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2"/>
                <w:sz w:val="22"/>
                <w:szCs w:val="22"/>
                <w:lang w:eastAsia="zh-CN"/>
              </w:rPr>
              <w:t>п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>роведение одного досугового и (или) познавательного мероприятия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2 раза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F86B73" w:rsidP="0071476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 w:rsidR="0071476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дно мероприятие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получателя социальных услуг</w:t>
            </w:r>
            <w:r w:rsidR="0071476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</w:tc>
        <w:tc>
          <w:tcPr>
            <w:tcW w:w="1907" w:type="dxa"/>
          </w:tcPr>
          <w:p w:rsidR="00F86B73" w:rsidRPr="00924C0E" w:rsidRDefault="00F86B73" w:rsidP="00E35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4.5.</w:t>
            </w:r>
          </w:p>
        </w:tc>
        <w:tc>
          <w:tcPr>
            <w:tcW w:w="6095" w:type="dxa"/>
          </w:tcPr>
          <w:p w:rsidR="00F86B73" w:rsidRPr="00924C0E" w:rsidRDefault="00F86B73" w:rsidP="00E351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314" w:type="dxa"/>
          </w:tcPr>
          <w:p w:rsidR="00F86B73" w:rsidRPr="00924C0E" w:rsidRDefault="00F86B73" w:rsidP="00E351D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социальной услуги: </w:t>
            </w:r>
            <w:r w:rsidR="00714761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до 4-х раз в год.</w:t>
            </w:r>
          </w:p>
          <w:p w:rsidR="00F86B73" w:rsidRDefault="00F86B73" w:rsidP="007147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услуги</w:t>
            </w:r>
            <w:r w:rsidR="00714761">
              <w:rPr>
                <w:sz w:val="22"/>
                <w:szCs w:val="22"/>
              </w:rPr>
              <w:t xml:space="preserve">: </w:t>
            </w:r>
            <w:r w:rsidRPr="00924C0E">
              <w:rPr>
                <w:sz w:val="22"/>
                <w:szCs w:val="22"/>
              </w:rPr>
              <w:t xml:space="preserve"> - организация и проведение одного мероприятия - 1 услуга</w:t>
            </w:r>
          </w:p>
          <w:p w:rsidR="0019734A" w:rsidRPr="00924C0E" w:rsidRDefault="0019734A" w:rsidP="007147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F86B73" w:rsidRPr="00924C0E" w:rsidRDefault="00F86B73" w:rsidP="00E351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31A9A" w:rsidRPr="00924C0E" w:rsidTr="00F20701">
        <w:tc>
          <w:tcPr>
            <w:tcW w:w="15309" w:type="dxa"/>
            <w:gridSpan w:val="4"/>
          </w:tcPr>
          <w:p w:rsidR="00C31A9A" w:rsidRPr="00C31A9A" w:rsidRDefault="00C31A9A" w:rsidP="00C31A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1A9A">
              <w:rPr>
                <w:b/>
                <w:sz w:val="22"/>
                <w:szCs w:val="22"/>
              </w:rPr>
              <w:t>5. Социально-трудовые услуги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5.1.</w:t>
            </w:r>
          </w:p>
        </w:tc>
        <w:tc>
          <w:tcPr>
            <w:tcW w:w="6095" w:type="dxa"/>
          </w:tcPr>
          <w:p w:rsidR="0019734A" w:rsidRPr="00924C0E" w:rsidRDefault="00F86B73" w:rsidP="001973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  <w:r w:rsidR="00C31A9A">
              <w:rPr>
                <w:sz w:val="22"/>
                <w:szCs w:val="22"/>
              </w:rPr>
              <w:t xml:space="preserve">, </w:t>
            </w:r>
            <w:r w:rsidR="00C31A9A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проведение индивидуальных занятия творческим трудом (цветоводство, </w:t>
            </w:r>
            <w:proofErr w:type="spellStart"/>
            <w:r w:rsidR="00C31A9A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тканебумагопластика</w:t>
            </w:r>
            <w:proofErr w:type="spellEnd"/>
            <w:r w:rsidR="00C31A9A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C31A9A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глинопластика</w:t>
            </w:r>
            <w:proofErr w:type="spellEnd"/>
            <w:r w:rsidR="00C31A9A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, плетение, изготовление предметов по технологиям традиционных художественных промыслов, другое)</w:t>
            </w:r>
            <w:r w:rsidR="00C31A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14" w:type="dxa"/>
          </w:tcPr>
          <w:p w:rsidR="00F86B73" w:rsidRPr="00924C0E" w:rsidRDefault="00F86B73" w:rsidP="00E2131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 w:rsidR="00C31A9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 мере необходимости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F86B73" w:rsidRPr="00924C0E" w:rsidRDefault="00F86B73" w:rsidP="00C31A9A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Одно занятие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</w:tc>
        <w:tc>
          <w:tcPr>
            <w:tcW w:w="1907" w:type="dxa"/>
          </w:tcPr>
          <w:p w:rsidR="00F86B73" w:rsidRPr="00924C0E" w:rsidRDefault="00F86B73" w:rsidP="00E213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876A08" w:rsidRPr="00924C0E" w:rsidTr="00F20701">
        <w:tc>
          <w:tcPr>
            <w:tcW w:w="15309" w:type="dxa"/>
            <w:gridSpan w:val="4"/>
          </w:tcPr>
          <w:p w:rsidR="00876A08" w:rsidRPr="00C31A9A" w:rsidRDefault="00876A08" w:rsidP="00876A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C31A9A">
              <w:rPr>
                <w:b/>
                <w:sz w:val="22"/>
                <w:szCs w:val="22"/>
              </w:rPr>
              <w:t>. Социально-</w:t>
            </w:r>
            <w:r>
              <w:rPr>
                <w:b/>
                <w:sz w:val="22"/>
                <w:szCs w:val="22"/>
              </w:rPr>
              <w:t>прав</w:t>
            </w:r>
            <w:r w:rsidRPr="00C31A9A">
              <w:rPr>
                <w:b/>
                <w:sz w:val="22"/>
                <w:szCs w:val="22"/>
              </w:rPr>
              <w:t>овые услуги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6095" w:type="dxa"/>
          </w:tcPr>
          <w:p w:rsidR="00F86B73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оформлении и восстановлении утраченных документов получателей социальных услуг</w:t>
            </w:r>
          </w:p>
          <w:p w:rsidR="00F86B73" w:rsidRPr="00924C0E" w:rsidRDefault="00F86B73" w:rsidP="00E21317">
            <w:pPr>
              <w:tabs>
                <w:tab w:val="left" w:pos="6495"/>
              </w:tabs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314" w:type="dxa"/>
          </w:tcPr>
          <w:p w:rsidR="00F86B73" w:rsidRPr="00147807" w:rsidRDefault="00F86B73" w:rsidP="00C31A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Периодичность </w:t>
            </w:r>
            <w:r w:rsidR="00C31A9A">
              <w:rPr>
                <w:sz w:val="22"/>
                <w:szCs w:val="22"/>
              </w:rPr>
              <w:t>социальной</w:t>
            </w:r>
            <w:r w:rsidRPr="009D3DA6">
              <w:rPr>
                <w:sz w:val="22"/>
                <w:szCs w:val="22"/>
              </w:rPr>
              <w:t xml:space="preserve"> услуги:</w:t>
            </w:r>
            <w:r w:rsidR="00C31A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мере необходимости. </w:t>
            </w:r>
          </w:p>
          <w:p w:rsidR="00F86B73" w:rsidRPr="00924C0E" w:rsidRDefault="00F86B73" w:rsidP="00876A08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 xml:space="preserve">оформление либо восстановление </w:t>
            </w:r>
            <w:r w:rsidRPr="00147807">
              <w:rPr>
                <w:sz w:val="22"/>
                <w:szCs w:val="22"/>
              </w:rPr>
              <w:t>1 документа -  1 услуга.</w:t>
            </w:r>
          </w:p>
        </w:tc>
        <w:tc>
          <w:tcPr>
            <w:tcW w:w="1907" w:type="dxa"/>
          </w:tcPr>
          <w:p w:rsidR="00F86B73" w:rsidRPr="00924C0E" w:rsidRDefault="00F86B73" w:rsidP="00E213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6.2.</w:t>
            </w:r>
          </w:p>
        </w:tc>
        <w:tc>
          <w:tcPr>
            <w:tcW w:w="6095" w:type="dxa"/>
          </w:tcPr>
          <w:p w:rsidR="00F86B73" w:rsidRPr="00924C0E" w:rsidRDefault="00F86B73" w:rsidP="00876A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</w:t>
            </w:r>
            <w:r w:rsidR="00876A08">
              <w:rPr>
                <w:sz w:val="22"/>
                <w:szCs w:val="22"/>
              </w:rPr>
              <w:t xml:space="preserve"> </w:t>
            </w:r>
            <w:r w:rsidRPr="00924C0E">
              <w:rPr>
                <w:sz w:val="22"/>
                <w:szCs w:val="22"/>
              </w:rPr>
              <w:t>в получении юри</w:t>
            </w:r>
            <w:r>
              <w:rPr>
                <w:sz w:val="22"/>
                <w:szCs w:val="22"/>
              </w:rPr>
              <w:t>дических услуг (</w:t>
            </w:r>
            <w:r w:rsidRPr="00924C0E">
              <w:rPr>
                <w:sz w:val="22"/>
                <w:szCs w:val="22"/>
              </w:rPr>
              <w:t>в</w:t>
            </w:r>
            <w:r w:rsidR="00876A08">
              <w:rPr>
                <w:sz w:val="22"/>
                <w:szCs w:val="22"/>
              </w:rPr>
              <w:t xml:space="preserve"> </w:t>
            </w:r>
            <w:r w:rsidRPr="00924C0E">
              <w:rPr>
                <w:sz w:val="22"/>
                <w:szCs w:val="22"/>
              </w:rPr>
              <w:t>том</w:t>
            </w:r>
            <w:r w:rsidR="00876A08">
              <w:rPr>
                <w:sz w:val="22"/>
                <w:szCs w:val="22"/>
              </w:rPr>
              <w:t xml:space="preserve"> ч</w:t>
            </w:r>
            <w:r w:rsidRPr="00924C0E">
              <w:rPr>
                <w:sz w:val="22"/>
                <w:szCs w:val="22"/>
              </w:rPr>
              <w:t>исле бесплатно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314" w:type="dxa"/>
          </w:tcPr>
          <w:p w:rsidR="00F86B73" w:rsidRPr="00147807" w:rsidRDefault="00F86B73" w:rsidP="00876A0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</w:t>
            </w:r>
            <w:r w:rsidR="00876A0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иальной услуги: </w:t>
            </w:r>
            <w:r>
              <w:rPr>
                <w:sz w:val="22"/>
                <w:szCs w:val="22"/>
              </w:rPr>
              <w:t>по мере необходимости</w:t>
            </w:r>
            <w:r w:rsidRPr="00147807">
              <w:rPr>
                <w:sz w:val="22"/>
                <w:szCs w:val="22"/>
              </w:rPr>
              <w:t>.</w:t>
            </w:r>
          </w:p>
          <w:p w:rsidR="00F86B73" w:rsidRPr="00924C0E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о</w:t>
            </w:r>
            <w:r w:rsidRPr="00147807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07" w:type="dxa"/>
          </w:tcPr>
          <w:p w:rsidR="00F86B73" w:rsidRPr="00924C0E" w:rsidRDefault="00F86B73" w:rsidP="00E213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6.3.</w:t>
            </w:r>
          </w:p>
        </w:tc>
        <w:tc>
          <w:tcPr>
            <w:tcW w:w="6095" w:type="dxa"/>
          </w:tcPr>
          <w:p w:rsidR="00F86B73" w:rsidRPr="00924C0E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6314" w:type="dxa"/>
          </w:tcPr>
          <w:p w:rsidR="00F86B73" w:rsidRPr="009D3DA6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Периодичность </w:t>
            </w:r>
            <w:r w:rsidR="00876A08">
              <w:rPr>
                <w:sz w:val="22"/>
                <w:szCs w:val="22"/>
              </w:rPr>
              <w:t>социальной</w:t>
            </w:r>
            <w:r w:rsidRPr="009D3DA6">
              <w:rPr>
                <w:sz w:val="22"/>
                <w:szCs w:val="22"/>
              </w:rPr>
              <w:t xml:space="preserve"> услуги:</w:t>
            </w:r>
            <w:r w:rsidR="00876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F86B73" w:rsidRPr="00924C0E" w:rsidRDefault="00F86B73" w:rsidP="00876A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</w:p>
        </w:tc>
        <w:tc>
          <w:tcPr>
            <w:tcW w:w="1907" w:type="dxa"/>
          </w:tcPr>
          <w:p w:rsidR="00F86B73" w:rsidRPr="00924C0E" w:rsidRDefault="00F86B73" w:rsidP="00E213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6.4.</w:t>
            </w:r>
          </w:p>
        </w:tc>
        <w:tc>
          <w:tcPr>
            <w:tcW w:w="6095" w:type="dxa"/>
          </w:tcPr>
          <w:p w:rsidR="00F86B73" w:rsidRPr="00924C0E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6314" w:type="dxa"/>
          </w:tcPr>
          <w:p w:rsidR="00E87D34" w:rsidRDefault="00876A08" w:rsidP="00876A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Периодичность </w:t>
            </w:r>
            <w:r>
              <w:rPr>
                <w:sz w:val="22"/>
                <w:szCs w:val="22"/>
              </w:rPr>
              <w:t>социальной</w:t>
            </w:r>
            <w:r w:rsidRPr="009D3DA6">
              <w:rPr>
                <w:sz w:val="22"/>
                <w:szCs w:val="22"/>
              </w:rPr>
              <w:t xml:space="preserve"> услуги:</w:t>
            </w:r>
            <w:r>
              <w:rPr>
                <w:sz w:val="22"/>
                <w:szCs w:val="22"/>
              </w:rPr>
              <w:t xml:space="preserve"> </w:t>
            </w:r>
            <w:r w:rsidR="00E87D34">
              <w:rPr>
                <w:sz w:val="22"/>
                <w:szCs w:val="22"/>
              </w:rPr>
              <w:t>до 2 раз</w:t>
            </w:r>
            <w:r w:rsidR="00E87D34" w:rsidRPr="009D3DA6">
              <w:rPr>
                <w:sz w:val="22"/>
                <w:szCs w:val="22"/>
              </w:rPr>
              <w:t xml:space="preserve"> в год.</w:t>
            </w:r>
          </w:p>
          <w:p w:rsidR="00F34225" w:rsidRPr="009D3DA6" w:rsidRDefault="00F86B73" w:rsidP="00F342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</w:t>
            </w:r>
            <w:proofErr w:type="gramStart"/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F34225">
              <w:rPr>
                <w:sz w:val="22"/>
                <w:szCs w:val="22"/>
              </w:rPr>
              <w:t>–</w:t>
            </w:r>
            <w:r w:rsidR="00F34225" w:rsidRPr="009D3DA6">
              <w:rPr>
                <w:sz w:val="22"/>
                <w:szCs w:val="22"/>
              </w:rPr>
              <w:t xml:space="preserve"> </w:t>
            </w:r>
            <w:proofErr w:type="gramEnd"/>
            <w:r w:rsidR="00F34225">
              <w:rPr>
                <w:sz w:val="22"/>
                <w:szCs w:val="22"/>
              </w:rPr>
              <w:t xml:space="preserve">оформление регистрации </w:t>
            </w:r>
            <w:r w:rsidR="00F34225" w:rsidRPr="009D3DA6">
              <w:rPr>
                <w:sz w:val="22"/>
                <w:szCs w:val="22"/>
              </w:rPr>
              <w:t xml:space="preserve">одному </w:t>
            </w:r>
            <w:r w:rsidR="00F34225" w:rsidRPr="009D3DA6">
              <w:rPr>
                <w:sz w:val="22"/>
                <w:szCs w:val="22"/>
              </w:rPr>
              <w:lastRenderedPageBreak/>
              <w:t>получателю социальных услуг - 1 услуга</w:t>
            </w:r>
            <w:r w:rsidR="00F34225">
              <w:rPr>
                <w:sz w:val="22"/>
                <w:szCs w:val="22"/>
              </w:rPr>
              <w:t>.</w:t>
            </w:r>
          </w:p>
          <w:p w:rsidR="00F86B73" w:rsidRPr="00924C0E" w:rsidRDefault="00F86B73" w:rsidP="00876A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07" w:type="dxa"/>
          </w:tcPr>
          <w:p w:rsidR="00F86B73" w:rsidRPr="00924C0E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6A08" w:rsidRPr="00924C0E" w:rsidTr="00F20701">
        <w:tc>
          <w:tcPr>
            <w:tcW w:w="15309" w:type="dxa"/>
            <w:gridSpan w:val="4"/>
          </w:tcPr>
          <w:p w:rsidR="00876A08" w:rsidRDefault="00876A08" w:rsidP="00876A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7. Услуги в целях повышения коммуникативного потенциала получателей социальных услуг, </w:t>
            </w:r>
          </w:p>
          <w:p w:rsidR="00876A08" w:rsidRPr="00876A08" w:rsidRDefault="00876A08" w:rsidP="00876A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имеющих ограничения жизнедеятельности, в том числе детей-инвалидов</w:t>
            </w: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7.1.</w:t>
            </w:r>
          </w:p>
        </w:tc>
        <w:tc>
          <w:tcPr>
            <w:tcW w:w="6095" w:type="dxa"/>
          </w:tcPr>
          <w:p w:rsidR="00F86B73" w:rsidRPr="00924C0E" w:rsidRDefault="00F86B73" w:rsidP="00876A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инвалидов (детей-инвалидов) пользованию средствами ухода и</w:t>
            </w:r>
            <w:r w:rsidR="00876A08">
              <w:rPr>
                <w:sz w:val="22"/>
                <w:szCs w:val="22"/>
              </w:rPr>
              <w:t xml:space="preserve"> </w:t>
            </w:r>
            <w:r w:rsidRPr="00924C0E">
              <w:rPr>
                <w:sz w:val="22"/>
                <w:szCs w:val="22"/>
              </w:rPr>
              <w:t>техническими</w:t>
            </w:r>
            <w:r w:rsidR="00876A08">
              <w:rPr>
                <w:sz w:val="22"/>
                <w:szCs w:val="22"/>
              </w:rPr>
              <w:t xml:space="preserve"> </w:t>
            </w:r>
            <w:r w:rsidRPr="00924C0E">
              <w:rPr>
                <w:sz w:val="22"/>
                <w:szCs w:val="22"/>
              </w:rPr>
              <w:t>средствами реабилитации</w:t>
            </w:r>
          </w:p>
        </w:tc>
        <w:tc>
          <w:tcPr>
            <w:tcW w:w="6314" w:type="dxa"/>
          </w:tcPr>
          <w:p w:rsidR="00F86B73" w:rsidRPr="00924C0E" w:rsidRDefault="00876A08" w:rsidP="00E2131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</w:t>
            </w:r>
            <w:r w:rsidR="00F86B73"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  <w:r w:rsidR="00F86B73">
              <w:rPr>
                <w:color w:val="000000"/>
                <w:kern w:val="2"/>
                <w:sz w:val="22"/>
                <w:szCs w:val="22"/>
                <w:lang w:eastAsia="zh-CN"/>
              </w:rPr>
              <w:t>2 раза в год</w:t>
            </w:r>
            <w:r w:rsidR="00F86B73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6B73" w:rsidRPr="00924C0E" w:rsidRDefault="00F86B73" w:rsidP="00876A0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:</w:t>
            </w:r>
            <w:r w:rsidR="00876A0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дно занятие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07" w:type="dxa"/>
          </w:tcPr>
          <w:p w:rsidR="00F86B73" w:rsidRPr="00924C0E" w:rsidRDefault="00F86B73" w:rsidP="00E2131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7.3.</w:t>
            </w:r>
          </w:p>
        </w:tc>
        <w:tc>
          <w:tcPr>
            <w:tcW w:w="6095" w:type="dxa"/>
          </w:tcPr>
          <w:p w:rsidR="00F86B73" w:rsidRPr="00924C0E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6314" w:type="dxa"/>
          </w:tcPr>
          <w:p w:rsidR="00F86B73" w:rsidRPr="00391314" w:rsidRDefault="00F86B73" w:rsidP="00876A0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</w:t>
            </w:r>
            <w:r w:rsidR="00876A0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услуги:</w:t>
            </w:r>
            <w:r w:rsidR="00876A0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391314">
              <w:rPr>
                <w:sz w:val="22"/>
                <w:szCs w:val="22"/>
              </w:rPr>
              <w:t xml:space="preserve">по мере необходимости, но не </w:t>
            </w:r>
            <w:r>
              <w:rPr>
                <w:sz w:val="22"/>
                <w:szCs w:val="22"/>
              </w:rPr>
              <w:t xml:space="preserve">чаще </w:t>
            </w:r>
            <w:r w:rsidRPr="00391314">
              <w:rPr>
                <w:sz w:val="22"/>
                <w:szCs w:val="22"/>
              </w:rPr>
              <w:t>4 раз в год</w:t>
            </w:r>
            <w:r>
              <w:rPr>
                <w:sz w:val="22"/>
                <w:szCs w:val="22"/>
              </w:rPr>
              <w:t xml:space="preserve"> по 14 занятий</w:t>
            </w:r>
            <w:r w:rsidRPr="00391314">
              <w:rPr>
                <w:sz w:val="22"/>
                <w:szCs w:val="22"/>
              </w:rPr>
              <w:t>.</w:t>
            </w:r>
          </w:p>
          <w:p w:rsidR="00F86B73" w:rsidRPr="00924C0E" w:rsidRDefault="00F86B73" w:rsidP="00604C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</w:tc>
        <w:tc>
          <w:tcPr>
            <w:tcW w:w="1907" w:type="dxa"/>
          </w:tcPr>
          <w:p w:rsidR="00F86B73" w:rsidRPr="00924C0E" w:rsidRDefault="00F86B73" w:rsidP="00E213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6B73" w:rsidRPr="00924C0E" w:rsidTr="00C83199">
        <w:tc>
          <w:tcPr>
            <w:tcW w:w="993" w:type="dxa"/>
          </w:tcPr>
          <w:p w:rsidR="00F86B73" w:rsidRPr="00924C0E" w:rsidRDefault="00F86B73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7.4.</w:t>
            </w:r>
          </w:p>
        </w:tc>
        <w:tc>
          <w:tcPr>
            <w:tcW w:w="6095" w:type="dxa"/>
          </w:tcPr>
          <w:p w:rsidR="00F86B73" w:rsidRPr="00924C0E" w:rsidRDefault="00F86B73" w:rsidP="00F74E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6314" w:type="dxa"/>
          </w:tcPr>
          <w:p w:rsidR="00F86B73" w:rsidRPr="00391314" w:rsidRDefault="00F86B73" w:rsidP="00604CD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социальной услуги:</w:t>
            </w:r>
            <w:r w:rsidR="00604CDD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604CDD">
              <w:rPr>
                <w:sz w:val="22"/>
                <w:szCs w:val="22"/>
              </w:rPr>
              <w:t>у</w:t>
            </w:r>
            <w:r w:rsidRPr="00391314">
              <w:rPr>
                <w:sz w:val="22"/>
                <w:szCs w:val="22"/>
              </w:rPr>
              <w:t>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391314">
              <w:rPr>
                <w:sz w:val="22"/>
                <w:szCs w:val="22"/>
              </w:rPr>
              <w:t xml:space="preserve"> дней</w:t>
            </w:r>
            <w:r w:rsidR="00A113A4">
              <w:rPr>
                <w:sz w:val="22"/>
                <w:szCs w:val="22"/>
              </w:rPr>
              <w:t>, один раз в год</w:t>
            </w:r>
            <w:r w:rsidRPr="00391314">
              <w:rPr>
                <w:sz w:val="22"/>
                <w:szCs w:val="22"/>
              </w:rPr>
              <w:t>.</w:t>
            </w:r>
          </w:p>
          <w:p w:rsidR="00F86B73" w:rsidRPr="00924C0E" w:rsidRDefault="00F86B73" w:rsidP="00604C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</w:tc>
        <w:tc>
          <w:tcPr>
            <w:tcW w:w="1907" w:type="dxa"/>
          </w:tcPr>
          <w:p w:rsidR="00F86B73" w:rsidRPr="00924C0E" w:rsidRDefault="00F86B73" w:rsidP="00F74E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62129" w:rsidRDefault="00D62129"/>
    <w:p w:rsidR="00DF2948" w:rsidRDefault="00DF2948"/>
    <w:p w:rsidR="00DF2948" w:rsidRDefault="00DF2948"/>
    <w:p w:rsidR="00DF2948" w:rsidRPr="00DF2948" w:rsidRDefault="00DF2948" w:rsidP="00DF2948">
      <w:pPr>
        <w:ind w:firstLine="708"/>
        <w:jc w:val="both"/>
        <w:rPr>
          <w:sz w:val="28"/>
          <w:szCs w:val="28"/>
        </w:rPr>
      </w:pPr>
      <w:r w:rsidRPr="00DF2948">
        <w:rPr>
          <w:sz w:val="28"/>
          <w:szCs w:val="28"/>
        </w:rPr>
        <w:t>Достоверность и полноту настоящих сведений подтверждаю.</w:t>
      </w:r>
    </w:p>
    <w:p w:rsidR="00DF2948" w:rsidRPr="00DF2948" w:rsidRDefault="00DF2948" w:rsidP="00DF2948">
      <w:pPr>
        <w:ind w:firstLine="708"/>
        <w:jc w:val="both"/>
        <w:rPr>
          <w:sz w:val="28"/>
          <w:szCs w:val="28"/>
        </w:rPr>
      </w:pPr>
      <w:r w:rsidRPr="00DF2948">
        <w:rPr>
          <w:sz w:val="28"/>
          <w:szCs w:val="28"/>
        </w:rPr>
        <w:t>На обработку персональных данных о себе в соответствии со с.9 Федерального закона от 27 июля 2006 года 152-ФЗ «О персональных данных» для включения в реестр получателей социальных услуг:</w:t>
      </w:r>
    </w:p>
    <w:p w:rsidR="00DF2948" w:rsidRDefault="00DF2948"/>
    <w:p w:rsidR="00DF2948" w:rsidRDefault="00DF2948">
      <w:r>
        <w:t>_____________________________________________</w:t>
      </w:r>
    </w:p>
    <w:p w:rsidR="00DF2948" w:rsidRDefault="00DF2948">
      <w:r>
        <w:t xml:space="preserve">                        (</w:t>
      </w:r>
      <w:proofErr w:type="gramStart"/>
      <w:r>
        <w:t>согласен</w:t>
      </w:r>
      <w:proofErr w:type="gramEnd"/>
      <w:r>
        <w:t xml:space="preserve"> / не согласен)</w:t>
      </w:r>
    </w:p>
    <w:p w:rsidR="00DF2948" w:rsidRDefault="00DF2948"/>
    <w:p w:rsidR="00DF2948" w:rsidRDefault="00DF2948"/>
    <w:p w:rsidR="00DF2948" w:rsidRDefault="00DF2948">
      <w:r>
        <w:t>__________________________ __(_______________________________)__</w:t>
      </w:r>
      <w:r>
        <w:tab/>
      </w:r>
      <w:r>
        <w:tab/>
      </w:r>
      <w:r>
        <w:tab/>
        <w:t xml:space="preserve">        «_____» ___________________________ 2019г.</w:t>
      </w:r>
    </w:p>
    <w:p w:rsidR="00DF2948" w:rsidRPr="00DF2948" w:rsidRDefault="00DF2948">
      <w:pPr>
        <w:rPr>
          <w:sz w:val="22"/>
          <w:szCs w:val="22"/>
        </w:rPr>
      </w:pPr>
      <w:r w:rsidRPr="00DF294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</w:t>
      </w:r>
      <w:r w:rsidRPr="00DF2948">
        <w:rPr>
          <w:sz w:val="22"/>
          <w:szCs w:val="22"/>
        </w:rPr>
        <w:t xml:space="preserve">(подпись)                                                  </w:t>
      </w:r>
      <w:r>
        <w:rPr>
          <w:sz w:val="22"/>
          <w:szCs w:val="22"/>
        </w:rPr>
        <w:t xml:space="preserve">  </w:t>
      </w:r>
      <w:r w:rsidRPr="00DF2948">
        <w:rPr>
          <w:sz w:val="22"/>
          <w:szCs w:val="22"/>
        </w:rPr>
        <w:t>(Ф.И.О.)</w:t>
      </w:r>
      <w:r w:rsidRPr="00DF2948">
        <w:rPr>
          <w:sz w:val="22"/>
          <w:szCs w:val="22"/>
        </w:rPr>
        <w:tab/>
      </w:r>
      <w:r w:rsidRPr="00DF2948">
        <w:rPr>
          <w:sz w:val="22"/>
          <w:szCs w:val="22"/>
        </w:rPr>
        <w:tab/>
      </w:r>
      <w:r w:rsidRPr="00DF2948">
        <w:rPr>
          <w:sz w:val="22"/>
          <w:szCs w:val="22"/>
        </w:rPr>
        <w:tab/>
      </w:r>
      <w:r w:rsidRPr="00DF2948">
        <w:rPr>
          <w:sz w:val="22"/>
          <w:szCs w:val="22"/>
        </w:rPr>
        <w:tab/>
      </w:r>
      <w:r w:rsidRPr="00DF2948">
        <w:rPr>
          <w:sz w:val="22"/>
          <w:szCs w:val="22"/>
        </w:rPr>
        <w:tab/>
      </w:r>
      <w:r w:rsidRPr="00DF294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DF2948">
        <w:rPr>
          <w:sz w:val="22"/>
          <w:szCs w:val="22"/>
        </w:rPr>
        <w:t>(дата заполнения заявления)</w:t>
      </w:r>
    </w:p>
    <w:sectPr w:rsidR="00DF2948" w:rsidRPr="00DF2948" w:rsidSect="00D005A1">
      <w:footerReference w:type="default" r:id="rId8"/>
      <w:pgSz w:w="16838" w:h="11906" w:orient="landscape"/>
      <w:pgMar w:top="709" w:right="42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B4" w:rsidRDefault="007E30B4">
      <w:r>
        <w:separator/>
      </w:r>
    </w:p>
  </w:endnote>
  <w:endnote w:type="continuationSeparator" w:id="0">
    <w:p w:rsidR="007E30B4" w:rsidRDefault="007E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01" w:rsidRDefault="00F20701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B4" w:rsidRDefault="007E30B4">
      <w:r>
        <w:separator/>
      </w:r>
    </w:p>
  </w:footnote>
  <w:footnote w:type="continuationSeparator" w:id="0">
    <w:p w:rsidR="007E30B4" w:rsidRDefault="007E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21D"/>
    <w:multiLevelType w:val="hybridMultilevel"/>
    <w:tmpl w:val="63900E86"/>
    <w:lvl w:ilvl="0" w:tplc="F65E04F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6E504C"/>
    <w:multiLevelType w:val="hybridMultilevel"/>
    <w:tmpl w:val="152C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183CA1"/>
    <w:multiLevelType w:val="hybridMultilevel"/>
    <w:tmpl w:val="A682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8">
    <w:nsid w:val="45CD1CC3"/>
    <w:multiLevelType w:val="hybridMultilevel"/>
    <w:tmpl w:val="DE481D0A"/>
    <w:lvl w:ilvl="0" w:tplc="DA4E6BA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8430D2"/>
    <w:multiLevelType w:val="hybridMultilevel"/>
    <w:tmpl w:val="C1E868C2"/>
    <w:lvl w:ilvl="0" w:tplc="DEEA6A3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E727AD"/>
    <w:multiLevelType w:val="multilevel"/>
    <w:tmpl w:val="9F82C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A57E3"/>
    <w:multiLevelType w:val="hybridMultilevel"/>
    <w:tmpl w:val="329600A8"/>
    <w:lvl w:ilvl="0" w:tplc="6A9AF3F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15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0E"/>
    <w:rsid w:val="00005A3B"/>
    <w:rsid w:val="00011BAD"/>
    <w:rsid w:val="0001664F"/>
    <w:rsid w:val="00017851"/>
    <w:rsid w:val="00024714"/>
    <w:rsid w:val="00033016"/>
    <w:rsid w:val="00042577"/>
    <w:rsid w:val="0004449E"/>
    <w:rsid w:val="00044C68"/>
    <w:rsid w:val="00053E1C"/>
    <w:rsid w:val="00055FCB"/>
    <w:rsid w:val="0005708B"/>
    <w:rsid w:val="00064D2D"/>
    <w:rsid w:val="00070292"/>
    <w:rsid w:val="0007149C"/>
    <w:rsid w:val="00071E1D"/>
    <w:rsid w:val="000778DA"/>
    <w:rsid w:val="00081B1D"/>
    <w:rsid w:val="00087DF3"/>
    <w:rsid w:val="000912D1"/>
    <w:rsid w:val="00091A4A"/>
    <w:rsid w:val="000A05D6"/>
    <w:rsid w:val="000A0D89"/>
    <w:rsid w:val="000C1444"/>
    <w:rsid w:val="000D05BD"/>
    <w:rsid w:val="000D3836"/>
    <w:rsid w:val="000D391E"/>
    <w:rsid w:val="000D7F26"/>
    <w:rsid w:val="000E0385"/>
    <w:rsid w:val="000E07F1"/>
    <w:rsid w:val="000E431C"/>
    <w:rsid w:val="000E644B"/>
    <w:rsid w:val="000F07B6"/>
    <w:rsid w:val="000F1651"/>
    <w:rsid w:val="000F1CD9"/>
    <w:rsid w:val="00115246"/>
    <w:rsid w:val="0012068A"/>
    <w:rsid w:val="001226DC"/>
    <w:rsid w:val="00124B95"/>
    <w:rsid w:val="00124E77"/>
    <w:rsid w:val="00131779"/>
    <w:rsid w:val="00131F1F"/>
    <w:rsid w:val="0013763C"/>
    <w:rsid w:val="00145B9B"/>
    <w:rsid w:val="00145E32"/>
    <w:rsid w:val="00145FB2"/>
    <w:rsid w:val="00146492"/>
    <w:rsid w:val="00150DC5"/>
    <w:rsid w:val="00157141"/>
    <w:rsid w:val="00160E55"/>
    <w:rsid w:val="0016582A"/>
    <w:rsid w:val="001756CF"/>
    <w:rsid w:val="00180A64"/>
    <w:rsid w:val="00193970"/>
    <w:rsid w:val="0019734A"/>
    <w:rsid w:val="001A344C"/>
    <w:rsid w:val="001A6F7A"/>
    <w:rsid w:val="001B11F3"/>
    <w:rsid w:val="001C0739"/>
    <w:rsid w:val="001C0F27"/>
    <w:rsid w:val="001C6292"/>
    <w:rsid w:val="001D360B"/>
    <w:rsid w:val="001D36EB"/>
    <w:rsid w:val="001D60BE"/>
    <w:rsid w:val="001D6578"/>
    <w:rsid w:val="001D6D54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37464"/>
    <w:rsid w:val="00240EEE"/>
    <w:rsid w:val="002504C0"/>
    <w:rsid w:val="00250939"/>
    <w:rsid w:val="00253892"/>
    <w:rsid w:val="0025615C"/>
    <w:rsid w:val="00261BED"/>
    <w:rsid w:val="00263A71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1A6E"/>
    <w:rsid w:val="002D2BCD"/>
    <w:rsid w:val="002D4C99"/>
    <w:rsid w:val="002D4FD2"/>
    <w:rsid w:val="002E598C"/>
    <w:rsid w:val="00307D73"/>
    <w:rsid w:val="003100C4"/>
    <w:rsid w:val="00317DBB"/>
    <w:rsid w:val="00326BB7"/>
    <w:rsid w:val="003279BC"/>
    <w:rsid w:val="00332DFC"/>
    <w:rsid w:val="00341E6E"/>
    <w:rsid w:val="00342AB3"/>
    <w:rsid w:val="00343E56"/>
    <w:rsid w:val="003543B7"/>
    <w:rsid w:val="00356D0D"/>
    <w:rsid w:val="00367725"/>
    <w:rsid w:val="00372B16"/>
    <w:rsid w:val="00372BF5"/>
    <w:rsid w:val="003928D2"/>
    <w:rsid w:val="003A6216"/>
    <w:rsid w:val="003A659D"/>
    <w:rsid w:val="003B1FCB"/>
    <w:rsid w:val="003B4663"/>
    <w:rsid w:val="003D0D3A"/>
    <w:rsid w:val="003D340E"/>
    <w:rsid w:val="003F34BE"/>
    <w:rsid w:val="00402987"/>
    <w:rsid w:val="00417902"/>
    <w:rsid w:val="00421A20"/>
    <w:rsid w:val="004245C3"/>
    <w:rsid w:val="00431E02"/>
    <w:rsid w:val="004528F1"/>
    <w:rsid w:val="00465D59"/>
    <w:rsid w:val="0049109B"/>
    <w:rsid w:val="0049279D"/>
    <w:rsid w:val="00494B0A"/>
    <w:rsid w:val="00494D9B"/>
    <w:rsid w:val="004A4D47"/>
    <w:rsid w:val="004A56CD"/>
    <w:rsid w:val="004A6851"/>
    <w:rsid w:val="004B0C3D"/>
    <w:rsid w:val="004B20EF"/>
    <w:rsid w:val="004B3159"/>
    <w:rsid w:val="004B3C14"/>
    <w:rsid w:val="004E2472"/>
    <w:rsid w:val="004F0614"/>
    <w:rsid w:val="004F1D0F"/>
    <w:rsid w:val="00501D0D"/>
    <w:rsid w:val="00506107"/>
    <w:rsid w:val="00507AC2"/>
    <w:rsid w:val="00511D31"/>
    <w:rsid w:val="00514D49"/>
    <w:rsid w:val="00524891"/>
    <w:rsid w:val="00533D5E"/>
    <w:rsid w:val="005342DE"/>
    <w:rsid w:val="0053674C"/>
    <w:rsid w:val="00544BAD"/>
    <w:rsid w:val="00545BD0"/>
    <w:rsid w:val="00554D45"/>
    <w:rsid w:val="005568D5"/>
    <w:rsid w:val="005648DD"/>
    <w:rsid w:val="00573F1C"/>
    <w:rsid w:val="005935EA"/>
    <w:rsid w:val="00593E4E"/>
    <w:rsid w:val="005A4E2D"/>
    <w:rsid w:val="005B21AF"/>
    <w:rsid w:val="005B4157"/>
    <w:rsid w:val="005B6BCB"/>
    <w:rsid w:val="005C0534"/>
    <w:rsid w:val="005C6EE9"/>
    <w:rsid w:val="005D241B"/>
    <w:rsid w:val="005E12AD"/>
    <w:rsid w:val="005E1D8A"/>
    <w:rsid w:val="005E3C19"/>
    <w:rsid w:val="005E5CC2"/>
    <w:rsid w:val="005F19F2"/>
    <w:rsid w:val="005F3CC9"/>
    <w:rsid w:val="005F3E0C"/>
    <w:rsid w:val="00604CDD"/>
    <w:rsid w:val="00605054"/>
    <w:rsid w:val="00605072"/>
    <w:rsid w:val="0060653A"/>
    <w:rsid w:val="006123DB"/>
    <w:rsid w:val="00613249"/>
    <w:rsid w:val="00623F25"/>
    <w:rsid w:val="00624F16"/>
    <w:rsid w:val="006334D7"/>
    <w:rsid w:val="006369DB"/>
    <w:rsid w:val="0064268C"/>
    <w:rsid w:val="00652510"/>
    <w:rsid w:val="00670957"/>
    <w:rsid w:val="0067103F"/>
    <w:rsid w:val="006712C1"/>
    <w:rsid w:val="00682A2E"/>
    <w:rsid w:val="00685370"/>
    <w:rsid w:val="00685701"/>
    <w:rsid w:val="006927F9"/>
    <w:rsid w:val="006A15B5"/>
    <w:rsid w:val="006A17F0"/>
    <w:rsid w:val="006A2077"/>
    <w:rsid w:val="006A4F1E"/>
    <w:rsid w:val="006B5E56"/>
    <w:rsid w:val="006B7F25"/>
    <w:rsid w:val="006C55BC"/>
    <w:rsid w:val="006C6DB1"/>
    <w:rsid w:val="006D4956"/>
    <w:rsid w:val="006D69AE"/>
    <w:rsid w:val="006D74B1"/>
    <w:rsid w:val="006E4C06"/>
    <w:rsid w:val="00700426"/>
    <w:rsid w:val="00714761"/>
    <w:rsid w:val="00715496"/>
    <w:rsid w:val="00721D22"/>
    <w:rsid w:val="00734F38"/>
    <w:rsid w:val="007358AC"/>
    <w:rsid w:val="00737BFB"/>
    <w:rsid w:val="00742E48"/>
    <w:rsid w:val="0074753C"/>
    <w:rsid w:val="00757811"/>
    <w:rsid w:val="00761669"/>
    <w:rsid w:val="0076194D"/>
    <w:rsid w:val="007647BF"/>
    <w:rsid w:val="00766CC8"/>
    <w:rsid w:val="00773969"/>
    <w:rsid w:val="00776DC1"/>
    <w:rsid w:val="0078045F"/>
    <w:rsid w:val="00780CC3"/>
    <w:rsid w:val="00783ABF"/>
    <w:rsid w:val="00784DAA"/>
    <w:rsid w:val="0078738B"/>
    <w:rsid w:val="007930BB"/>
    <w:rsid w:val="007A3824"/>
    <w:rsid w:val="007A41B3"/>
    <w:rsid w:val="007A5E8F"/>
    <w:rsid w:val="007A74D8"/>
    <w:rsid w:val="007B2565"/>
    <w:rsid w:val="007B5169"/>
    <w:rsid w:val="007C2F66"/>
    <w:rsid w:val="007D104F"/>
    <w:rsid w:val="007D57E4"/>
    <w:rsid w:val="007E30B4"/>
    <w:rsid w:val="007E31FF"/>
    <w:rsid w:val="007E5323"/>
    <w:rsid w:val="007E57F5"/>
    <w:rsid w:val="007E779B"/>
    <w:rsid w:val="007F743F"/>
    <w:rsid w:val="007F7E49"/>
    <w:rsid w:val="0081046F"/>
    <w:rsid w:val="00825136"/>
    <w:rsid w:val="00825E93"/>
    <w:rsid w:val="0083412F"/>
    <w:rsid w:val="00837669"/>
    <w:rsid w:val="00842B6E"/>
    <w:rsid w:val="00842F1C"/>
    <w:rsid w:val="008462C8"/>
    <w:rsid w:val="00851CBF"/>
    <w:rsid w:val="008574E8"/>
    <w:rsid w:val="00876824"/>
    <w:rsid w:val="00876A08"/>
    <w:rsid w:val="008775F7"/>
    <w:rsid w:val="00886057"/>
    <w:rsid w:val="008903EB"/>
    <w:rsid w:val="00891392"/>
    <w:rsid w:val="008A0580"/>
    <w:rsid w:val="008A4EA3"/>
    <w:rsid w:val="008B3999"/>
    <w:rsid w:val="008C10F2"/>
    <w:rsid w:val="008C1FC9"/>
    <w:rsid w:val="008C7006"/>
    <w:rsid w:val="008E3BD1"/>
    <w:rsid w:val="008E4062"/>
    <w:rsid w:val="008E5CAF"/>
    <w:rsid w:val="009040A1"/>
    <w:rsid w:val="00913863"/>
    <w:rsid w:val="009208AD"/>
    <w:rsid w:val="00924C0E"/>
    <w:rsid w:val="009270F4"/>
    <w:rsid w:val="0093121D"/>
    <w:rsid w:val="0093176C"/>
    <w:rsid w:val="00933498"/>
    <w:rsid w:val="00944D2D"/>
    <w:rsid w:val="00944EA5"/>
    <w:rsid w:val="00946E77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5F00"/>
    <w:rsid w:val="009A782A"/>
    <w:rsid w:val="009B1B6E"/>
    <w:rsid w:val="009C595A"/>
    <w:rsid w:val="009D7F41"/>
    <w:rsid w:val="009E10FD"/>
    <w:rsid w:val="009E1B68"/>
    <w:rsid w:val="009E4D27"/>
    <w:rsid w:val="009F6F48"/>
    <w:rsid w:val="00A03C4C"/>
    <w:rsid w:val="00A04BB0"/>
    <w:rsid w:val="00A05481"/>
    <w:rsid w:val="00A113A4"/>
    <w:rsid w:val="00A115BA"/>
    <w:rsid w:val="00A27A35"/>
    <w:rsid w:val="00A3655C"/>
    <w:rsid w:val="00A367C3"/>
    <w:rsid w:val="00A449EB"/>
    <w:rsid w:val="00A46AC2"/>
    <w:rsid w:val="00A50746"/>
    <w:rsid w:val="00A545F5"/>
    <w:rsid w:val="00A54843"/>
    <w:rsid w:val="00A566EF"/>
    <w:rsid w:val="00A618F1"/>
    <w:rsid w:val="00A72DEB"/>
    <w:rsid w:val="00A73F1D"/>
    <w:rsid w:val="00A75A90"/>
    <w:rsid w:val="00A82D02"/>
    <w:rsid w:val="00AA3D15"/>
    <w:rsid w:val="00AA5B10"/>
    <w:rsid w:val="00AB19AD"/>
    <w:rsid w:val="00AB412B"/>
    <w:rsid w:val="00AB4DDC"/>
    <w:rsid w:val="00AC522E"/>
    <w:rsid w:val="00AD21DD"/>
    <w:rsid w:val="00AE3D04"/>
    <w:rsid w:val="00AE3E15"/>
    <w:rsid w:val="00AF03B2"/>
    <w:rsid w:val="00AF5C00"/>
    <w:rsid w:val="00B00460"/>
    <w:rsid w:val="00B012E7"/>
    <w:rsid w:val="00B11A33"/>
    <w:rsid w:val="00B206CD"/>
    <w:rsid w:val="00B221A8"/>
    <w:rsid w:val="00B23013"/>
    <w:rsid w:val="00B23166"/>
    <w:rsid w:val="00B25C68"/>
    <w:rsid w:val="00B2658A"/>
    <w:rsid w:val="00B43012"/>
    <w:rsid w:val="00B4469D"/>
    <w:rsid w:val="00B4768F"/>
    <w:rsid w:val="00B55683"/>
    <w:rsid w:val="00B65BD7"/>
    <w:rsid w:val="00B83490"/>
    <w:rsid w:val="00B83DC5"/>
    <w:rsid w:val="00B84C5C"/>
    <w:rsid w:val="00B9265F"/>
    <w:rsid w:val="00BA2E8A"/>
    <w:rsid w:val="00BB647A"/>
    <w:rsid w:val="00BB6CBD"/>
    <w:rsid w:val="00BB7BB8"/>
    <w:rsid w:val="00BC1F4C"/>
    <w:rsid w:val="00BD5234"/>
    <w:rsid w:val="00BE0386"/>
    <w:rsid w:val="00BE1CC0"/>
    <w:rsid w:val="00BE3D9F"/>
    <w:rsid w:val="00BF0913"/>
    <w:rsid w:val="00BF78A0"/>
    <w:rsid w:val="00BF7C87"/>
    <w:rsid w:val="00C00DDF"/>
    <w:rsid w:val="00C066A7"/>
    <w:rsid w:val="00C1658E"/>
    <w:rsid w:val="00C17C15"/>
    <w:rsid w:val="00C22B34"/>
    <w:rsid w:val="00C30FEB"/>
    <w:rsid w:val="00C31A9A"/>
    <w:rsid w:val="00C32993"/>
    <w:rsid w:val="00C46BB5"/>
    <w:rsid w:val="00C54A7B"/>
    <w:rsid w:val="00C61849"/>
    <w:rsid w:val="00C618C5"/>
    <w:rsid w:val="00C74C41"/>
    <w:rsid w:val="00C83199"/>
    <w:rsid w:val="00C83793"/>
    <w:rsid w:val="00CA38E5"/>
    <w:rsid w:val="00CA535C"/>
    <w:rsid w:val="00CB4B81"/>
    <w:rsid w:val="00CC45ED"/>
    <w:rsid w:val="00CC547C"/>
    <w:rsid w:val="00CC73DB"/>
    <w:rsid w:val="00CD5A94"/>
    <w:rsid w:val="00CE76B5"/>
    <w:rsid w:val="00CE778D"/>
    <w:rsid w:val="00D002F6"/>
    <w:rsid w:val="00D005A1"/>
    <w:rsid w:val="00D059C7"/>
    <w:rsid w:val="00D261D1"/>
    <w:rsid w:val="00D279AF"/>
    <w:rsid w:val="00D30322"/>
    <w:rsid w:val="00D35D59"/>
    <w:rsid w:val="00D35F99"/>
    <w:rsid w:val="00D43287"/>
    <w:rsid w:val="00D47311"/>
    <w:rsid w:val="00D54711"/>
    <w:rsid w:val="00D57C36"/>
    <w:rsid w:val="00D62129"/>
    <w:rsid w:val="00D6685A"/>
    <w:rsid w:val="00D71465"/>
    <w:rsid w:val="00D72799"/>
    <w:rsid w:val="00D765F8"/>
    <w:rsid w:val="00D76A2C"/>
    <w:rsid w:val="00D86249"/>
    <w:rsid w:val="00D86486"/>
    <w:rsid w:val="00D92BFD"/>
    <w:rsid w:val="00D94873"/>
    <w:rsid w:val="00D95E6E"/>
    <w:rsid w:val="00D965EB"/>
    <w:rsid w:val="00DA14A0"/>
    <w:rsid w:val="00DA1F51"/>
    <w:rsid w:val="00DA3DAE"/>
    <w:rsid w:val="00DA78D4"/>
    <w:rsid w:val="00DB2063"/>
    <w:rsid w:val="00DC2905"/>
    <w:rsid w:val="00DD0CBC"/>
    <w:rsid w:val="00DD0EE3"/>
    <w:rsid w:val="00DD2862"/>
    <w:rsid w:val="00DF2948"/>
    <w:rsid w:val="00DF649A"/>
    <w:rsid w:val="00E01AB5"/>
    <w:rsid w:val="00E020E8"/>
    <w:rsid w:val="00E03429"/>
    <w:rsid w:val="00E13F6D"/>
    <w:rsid w:val="00E21317"/>
    <w:rsid w:val="00E2598B"/>
    <w:rsid w:val="00E25C5F"/>
    <w:rsid w:val="00E30436"/>
    <w:rsid w:val="00E33D62"/>
    <w:rsid w:val="00E33EF6"/>
    <w:rsid w:val="00E34D16"/>
    <w:rsid w:val="00E351DB"/>
    <w:rsid w:val="00E37052"/>
    <w:rsid w:val="00E4419C"/>
    <w:rsid w:val="00E47851"/>
    <w:rsid w:val="00E47FDC"/>
    <w:rsid w:val="00E50FDD"/>
    <w:rsid w:val="00E5131F"/>
    <w:rsid w:val="00E52839"/>
    <w:rsid w:val="00E53F68"/>
    <w:rsid w:val="00E54111"/>
    <w:rsid w:val="00E545DF"/>
    <w:rsid w:val="00E54CAC"/>
    <w:rsid w:val="00E805B0"/>
    <w:rsid w:val="00E82D03"/>
    <w:rsid w:val="00E87D34"/>
    <w:rsid w:val="00E926FC"/>
    <w:rsid w:val="00E94E7E"/>
    <w:rsid w:val="00E96659"/>
    <w:rsid w:val="00EA0EB0"/>
    <w:rsid w:val="00EB2B97"/>
    <w:rsid w:val="00EB46D4"/>
    <w:rsid w:val="00EB4D3A"/>
    <w:rsid w:val="00ED44F4"/>
    <w:rsid w:val="00ED6E6A"/>
    <w:rsid w:val="00ED6EA4"/>
    <w:rsid w:val="00EE7F82"/>
    <w:rsid w:val="00EF3AAB"/>
    <w:rsid w:val="00F00FCA"/>
    <w:rsid w:val="00F114AA"/>
    <w:rsid w:val="00F20701"/>
    <w:rsid w:val="00F24025"/>
    <w:rsid w:val="00F311EA"/>
    <w:rsid w:val="00F34017"/>
    <w:rsid w:val="00F34225"/>
    <w:rsid w:val="00F40681"/>
    <w:rsid w:val="00F4211B"/>
    <w:rsid w:val="00F423F1"/>
    <w:rsid w:val="00F4580C"/>
    <w:rsid w:val="00F46620"/>
    <w:rsid w:val="00F622B0"/>
    <w:rsid w:val="00F651CA"/>
    <w:rsid w:val="00F70CA7"/>
    <w:rsid w:val="00F74ED6"/>
    <w:rsid w:val="00F75EEA"/>
    <w:rsid w:val="00F80EB7"/>
    <w:rsid w:val="00F80FD9"/>
    <w:rsid w:val="00F83A50"/>
    <w:rsid w:val="00F84559"/>
    <w:rsid w:val="00F84B0E"/>
    <w:rsid w:val="00F84F90"/>
    <w:rsid w:val="00F86B73"/>
    <w:rsid w:val="00F97CF4"/>
    <w:rsid w:val="00FA2CDA"/>
    <w:rsid w:val="00FA6A97"/>
    <w:rsid w:val="00FA7777"/>
    <w:rsid w:val="00FB16C2"/>
    <w:rsid w:val="00FB7017"/>
    <w:rsid w:val="00FB703A"/>
    <w:rsid w:val="00FC726B"/>
    <w:rsid w:val="00FD793B"/>
    <w:rsid w:val="00FE6C52"/>
    <w:rsid w:val="00FF4D40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924C0E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24C0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24C0E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24C0E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24C0E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24C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24C0E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24C0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24C0E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24C0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924C0E"/>
    <w:rPr>
      <w:sz w:val="28"/>
      <w:szCs w:val="28"/>
    </w:rPr>
  </w:style>
  <w:style w:type="paragraph" w:styleId="ae">
    <w:name w:val="List Paragraph"/>
    <w:basedOn w:val="a"/>
    <w:uiPriority w:val="99"/>
    <w:qFormat/>
    <w:rsid w:val="00924C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924C0E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924C0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24C0E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924C0E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4C0E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24C0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924C0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24C0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24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924C0E"/>
    <w:rPr>
      <w:i/>
      <w:iCs/>
    </w:rPr>
  </w:style>
  <w:style w:type="paragraph" w:styleId="21">
    <w:name w:val="Body Text 2"/>
    <w:basedOn w:val="a"/>
    <w:link w:val="22"/>
    <w:uiPriority w:val="99"/>
    <w:rsid w:val="00924C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24C0E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924C0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24C0E"/>
  </w:style>
  <w:style w:type="paragraph" w:customStyle="1" w:styleId="Style6">
    <w:name w:val="Style6"/>
    <w:basedOn w:val="a"/>
    <w:uiPriority w:val="99"/>
    <w:rsid w:val="00924C0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24C0E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924C0E"/>
    <w:rPr>
      <w:vertAlign w:val="superscript"/>
    </w:rPr>
  </w:style>
  <w:style w:type="character" w:customStyle="1" w:styleId="FontStyle45">
    <w:name w:val="Font Style45"/>
    <w:uiPriority w:val="99"/>
    <w:rsid w:val="00924C0E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924C0E"/>
  </w:style>
  <w:style w:type="character" w:styleId="af9">
    <w:name w:val="Hyperlink"/>
    <w:uiPriority w:val="99"/>
    <w:rsid w:val="00924C0E"/>
    <w:rPr>
      <w:color w:val="0000FF"/>
      <w:u w:val="single"/>
    </w:rPr>
  </w:style>
  <w:style w:type="paragraph" w:styleId="afa">
    <w:name w:val="Normal (Web)"/>
    <w:basedOn w:val="a"/>
    <w:uiPriority w:val="99"/>
    <w:rsid w:val="00924C0E"/>
    <w:pPr>
      <w:spacing w:before="100" w:beforeAutospacing="1" w:after="100" w:afterAutospacing="1"/>
    </w:pPr>
  </w:style>
  <w:style w:type="paragraph" w:customStyle="1" w:styleId="Default">
    <w:name w:val="Default"/>
    <w:rsid w:val="00924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924C0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 Spacing"/>
    <w:uiPriority w:val="99"/>
    <w:qFormat/>
    <w:rsid w:val="00924C0E"/>
    <w:rPr>
      <w:rFonts w:ascii="Liberation Serif" w:hAnsi="Liberation Serif"/>
      <w:sz w:val="24"/>
      <w:szCs w:val="24"/>
    </w:rPr>
  </w:style>
  <w:style w:type="table" w:styleId="afc">
    <w:name w:val="Table Grid"/>
    <w:basedOn w:val="a1"/>
    <w:rsid w:val="00924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924C0E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24C0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24C0E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24C0E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24C0E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24C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24C0E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24C0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24C0E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24C0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924C0E"/>
    <w:rPr>
      <w:sz w:val="28"/>
      <w:szCs w:val="28"/>
    </w:rPr>
  </w:style>
  <w:style w:type="paragraph" w:styleId="ae">
    <w:name w:val="List Paragraph"/>
    <w:basedOn w:val="a"/>
    <w:uiPriority w:val="99"/>
    <w:qFormat/>
    <w:rsid w:val="00924C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924C0E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924C0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24C0E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924C0E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4C0E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24C0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924C0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24C0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24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924C0E"/>
    <w:rPr>
      <w:i/>
      <w:iCs/>
    </w:rPr>
  </w:style>
  <w:style w:type="paragraph" w:styleId="21">
    <w:name w:val="Body Text 2"/>
    <w:basedOn w:val="a"/>
    <w:link w:val="22"/>
    <w:uiPriority w:val="99"/>
    <w:rsid w:val="00924C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24C0E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924C0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24C0E"/>
  </w:style>
  <w:style w:type="paragraph" w:customStyle="1" w:styleId="Style6">
    <w:name w:val="Style6"/>
    <w:basedOn w:val="a"/>
    <w:uiPriority w:val="99"/>
    <w:rsid w:val="00924C0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24C0E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924C0E"/>
    <w:rPr>
      <w:vertAlign w:val="superscript"/>
    </w:rPr>
  </w:style>
  <w:style w:type="character" w:customStyle="1" w:styleId="FontStyle45">
    <w:name w:val="Font Style45"/>
    <w:uiPriority w:val="99"/>
    <w:rsid w:val="00924C0E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924C0E"/>
  </w:style>
  <w:style w:type="character" w:styleId="af9">
    <w:name w:val="Hyperlink"/>
    <w:uiPriority w:val="99"/>
    <w:rsid w:val="00924C0E"/>
    <w:rPr>
      <w:color w:val="0000FF"/>
      <w:u w:val="single"/>
    </w:rPr>
  </w:style>
  <w:style w:type="paragraph" w:styleId="afa">
    <w:name w:val="Normal (Web)"/>
    <w:basedOn w:val="a"/>
    <w:uiPriority w:val="99"/>
    <w:rsid w:val="00924C0E"/>
    <w:pPr>
      <w:spacing w:before="100" w:beforeAutospacing="1" w:after="100" w:afterAutospacing="1"/>
    </w:pPr>
  </w:style>
  <w:style w:type="paragraph" w:customStyle="1" w:styleId="Default">
    <w:name w:val="Default"/>
    <w:rsid w:val="00924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924C0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 Spacing"/>
    <w:uiPriority w:val="99"/>
    <w:qFormat/>
    <w:rsid w:val="00924C0E"/>
    <w:rPr>
      <w:rFonts w:ascii="Liberation Serif" w:hAnsi="Liberation Serif"/>
      <w:sz w:val="24"/>
      <w:szCs w:val="24"/>
    </w:rPr>
  </w:style>
  <w:style w:type="table" w:styleId="afc">
    <w:name w:val="Table Grid"/>
    <w:basedOn w:val="a1"/>
    <w:rsid w:val="00924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2349</Words>
  <Characters>16132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Пользователь</cp:lastModifiedBy>
  <cp:revision>24</cp:revision>
  <cp:lastPrinted>2019-02-12T06:20:00Z</cp:lastPrinted>
  <dcterms:created xsi:type="dcterms:W3CDTF">2019-02-12T01:04:00Z</dcterms:created>
  <dcterms:modified xsi:type="dcterms:W3CDTF">2019-05-21T03:40:00Z</dcterms:modified>
</cp:coreProperties>
</file>